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519号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当事人：白山市浑江区雅新图书店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：91220602MADXH3WL76</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法定代表人（负责人、经营者）：洪泽宇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身份证（其他有效证件）号码：440982200003071632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联系电话：17876687710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联系地址：白山市浑江区南山东平台煤矿棚户区四期10号楼2层0114号卡位（被白山市浑江区民爱商务服务有限公司集中托管登记）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9日，登记注册的住所（经营场所）为白山市浑江区南山东平台煤矿棚户区四期10号楼2层0114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519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6B8A5A"/>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EEBA363"/>
    <w:rsid w:val="5F6FC222"/>
    <w:rsid w:val="5FE7EC30"/>
    <w:rsid w:val="667010B3"/>
    <w:rsid w:val="6677A511"/>
    <w:rsid w:val="67BFE3EA"/>
    <w:rsid w:val="67DFD899"/>
    <w:rsid w:val="67F65374"/>
    <w:rsid w:val="6BE6F8A6"/>
    <w:rsid w:val="6BEF5BC9"/>
    <w:rsid w:val="6D578269"/>
    <w:rsid w:val="6EA962C5"/>
    <w:rsid w:val="6F556D4C"/>
    <w:rsid w:val="6F6D1AAE"/>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D7F2DF"/>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8FE0F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5AF554D"/>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240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2026-05-09T11:02:50Z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