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518号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当事人：白山市浑江区壹派图书店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：91220602MAE0FPLU1R</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法定代表人（负责人、经营者）：朱雪丽</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身份证（其他有效证件）号码：372323199812040348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联系电话：17554398669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联系地址：白山市浑江区南山东平台煤矿棚户区四期10号楼2层0115号卡位（被白山市浑江区民爱商务服务有限公司集中托管登记）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10日，登记注册的住所（经营场所）为白山市浑江区南山东平台煤矿棚户区四期10号楼2层0115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518</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EEBA363"/>
    <w:rsid w:val="5F6FC222"/>
    <w:rsid w:val="5FE7EC30"/>
    <w:rsid w:val="667010B3"/>
    <w:rsid w:val="6677A511"/>
    <w:rsid w:val="67BFE3EA"/>
    <w:rsid w:val="67DFD899"/>
    <w:rsid w:val="67F65374"/>
    <w:rsid w:val="6BE6F8A6"/>
    <w:rsid w:val="6BEF5BC9"/>
    <w:rsid w:val="6D578269"/>
    <w:rsid w:val="6EA962C5"/>
    <w:rsid w:val="6F556D4C"/>
    <w:rsid w:val="6F6D1AAE"/>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D7F2DF"/>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8FE0F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654A56"/>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DAA64C"/>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2026-05-09T11:02:59Z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