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514号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当事人：白山市浑江区百川图书店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：91220602MAE0278K7P</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法定代表人（负责人、经营者）：裴国东</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身份证（其他有效证件）号码：230122199101270315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联系电话：15144451777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联系地址：白山市浑江区南山东平台煤矿棚户区四期10号楼2层0171号卡位（被白山市浑江区民爱商务服务有限公司集中托管登记）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11日，登记注册的住所（经营场所）为白山市浑江区南山东平台煤矿棚户区四期10号楼2层0171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514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 w:val="FFFD5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2026-05-09T11:04:05Z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