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当事人：白山市浑江区晨通图书店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：91220602MAE0DUTN8R</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法定代表人（负责人、经营者）：贾丙芳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身份证（其他有效证件）号码：342423195201268265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联系电话：18656485332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联系地址：白山市浑江区南山东平台煤矿棚户区四期10号楼2层0166号卡位（被白山市浑江区民爱商务服务有限公司集中托管登记）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12日，登记注册的住所（经营场所）为白山市浑江区南山东平台煤矿棚户区四期10号楼2层0166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3FFED99"/>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3E7F72F"/>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2026-05-09T11:05:32Z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