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当事人：白山市浑江区道哈隆图书店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：91220602MAE0WKHG02</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法定代表人（负责人、经营者）：韩道龙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身份证（其他有效证件）号码：370112198810210511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联系电话：13518617914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联系地址：白山市浑江区南山东平台煤矿棚户区四期12号楼1层0033号卡位（被白山市浑江区民爱商务服务有限公司集中托管登记）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0033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7D800A"/>
    <w:rsid w:val="DFCE0D33"/>
    <w:rsid w:val="DFDF00E1"/>
    <w:rsid w:val="DFDF6CB7"/>
    <w:rsid w:val="DFEF7348"/>
    <w:rsid w:val="DFFC2B26"/>
    <w:rsid w:val="E3FDBC55"/>
    <w:rsid w:val="E5AE63E7"/>
    <w:rsid w:val="E636FC25"/>
    <w:rsid w:val="E7FF71B0"/>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2026-05-09T11:06:42Z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