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026〕489号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当事人：白山市浑江区何仁</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：91220602MAE16W6D8J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法定代表人（负责人、经营者）：何敬仁</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身份证（其他有效证件）号码：370830200106224734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联系电话：15105479965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联系地址：白山市浑江区南山东平台煤矿棚户区四期12号楼1层0099号卡位（被白山市浑江区民爱商务服务有限公司集中托管登记）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20日，登记注册的住所（经营场所）为白山市浑江区南山东平台煤矿棚户区四期12号楼1层0099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489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77C461"/>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DFFDF9B"/>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E07F8"/>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9DCA281F"/>
    <w:rsid w:val="A2BB4D8C"/>
    <w:rsid w:val="A7FF10C2"/>
    <w:rsid w:val="ADEFF693"/>
    <w:rsid w:val="AFFE238A"/>
    <w:rsid w:val="B3FB698F"/>
    <w:rsid w:val="B5DB905F"/>
    <w:rsid w:val="B5EEC056"/>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D1F713FC"/>
    <w:rsid w:val="D59F7221"/>
    <w:rsid w:val="D7EA281F"/>
    <w:rsid w:val="DA2B8BB9"/>
    <w:rsid w:val="DC3D6416"/>
    <w:rsid w:val="DF6B4DB0"/>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A6598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458E9"/>
    <w:rsid w:val="FFB7804D"/>
    <w:rsid w:val="FFEA9B7A"/>
    <w:rsid w:val="FFFC67B6"/>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2026-05-09T11:08:00Z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