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482号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当事人：白山市浑江区闲文居图书店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：91220602MAE1G4WY3H</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法定代表人（负责人、经营者）：陈昌福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身份证（其他有效证件）号码：362124196606172817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联系电话：18370820932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联系地址：白山市浑江区南山东平台煤矿棚户区四期12号楼1层0095号卡位（被白山市浑江区民爱商务服务有限公司集中托管登记）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24日，登记注册的住所（经营场所）为白山市浑江区南山东平台煤矿棚户区四期12号楼1层0095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482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BD2CD"/>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EEB8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2026-05-09T11:08:47Z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