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459号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当事人：白山市浑江区顾洒图书店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：91220602MAE51UAR95</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法定代表人（负责人、经营者）：李海旺</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身份证（其他有效证件）号码：132628199602043915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联系地址：白山市浑江区南山东平台煤矿棚户区四期12号楼3层0275号卡位（被白山市浑江区民爱商务服务有限公司集中托管登记）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0275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459</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6F8A6"/>
    <w:rsid w:val="6BEF5BC9"/>
    <w:rsid w:val="6D578269"/>
    <w:rsid w:val="6F556D4C"/>
    <w:rsid w:val="6FDF6074"/>
    <w:rsid w:val="6FFE4500"/>
    <w:rsid w:val="727BF89F"/>
    <w:rsid w:val="729F4B86"/>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BF69E"/>
    <w:rsid w:val="BFCBDBA5"/>
    <w:rsid w:val="BFE448CC"/>
    <w:rsid w:val="BFE6248A"/>
    <w:rsid w:val="BFFD44D5"/>
    <w:rsid w:val="C35F844E"/>
    <w:rsid w:val="C7E964AB"/>
    <w:rsid w:val="C9FF5C45"/>
    <w:rsid w:val="CD797552"/>
    <w:rsid w:val="D1F713FC"/>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4FFC06C"/>
    <w:rsid w:val="F55B1A65"/>
    <w:rsid w:val="F67F7947"/>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9B84EC"/>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2026-05-09T11:12:05Z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