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026〕453号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当事人：白山市浑江区呗邵</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：91220602MAE4C57W12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法定代表人（负责人、经营者）：周维秀</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身份证（其他有效证件）号码：43252419690123032X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联系地址：白山市浑江区南山东平台煤矿棚户区四期12号楼3层0127号卡位（被白山市浑江区民爱商务服务有限公司集中托管登记）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0127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5BFCAD7"/>
    <w:rsid w:val="F6E7302B"/>
    <w:rsid w:val="F6F83BD1"/>
    <w:rsid w:val="F9FF1B27"/>
    <w:rsid w:val="FA3B1073"/>
    <w:rsid w:val="FA3F7C0C"/>
    <w:rsid w:val="FA7F6503"/>
    <w:rsid w:val="FADB8D28"/>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2026-05-09T11:12:47Z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