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026〕433号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当事人：白山市浑江区夕时</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：91220602MAE4UU773M</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法定代表人（负责人、经营者）：王秀龙</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身份证（其他有效证件）号码：432524198012270144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联系地址：白山市浑江区南山东平台煤矿棚户区四期12号楼3层0367号卡位（被白山市浑江区民爱商务服务有限公司集中托管登记）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南山东平台煤矿棚户区四期12号楼3层0367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433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DFC57B"/>
    <w:rsid w:val="5BF4CFFF"/>
    <w:rsid w:val="5D568F32"/>
    <w:rsid w:val="5D8B7CD5"/>
    <w:rsid w:val="5D98035F"/>
    <w:rsid w:val="5DFBEA64"/>
    <w:rsid w:val="5EA93B3F"/>
    <w:rsid w:val="667010B3"/>
    <w:rsid w:val="6677A511"/>
    <w:rsid w:val="67DFD899"/>
    <w:rsid w:val="67F65374"/>
    <w:rsid w:val="6EDE083D"/>
    <w:rsid w:val="6F556D4C"/>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D9422"/>
    <w:rsid w:val="7FFF5523"/>
    <w:rsid w:val="7FFFD332"/>
    <w:rsid w:val="89FB9076"/>
    <w:rsid w:val="8B57396A"/>
    <w:rsid w:val="94F7F7EE"/>
    <w:rsid w:val="957F0014"/>
    <w:rsid w:val="97EF4EA2"/>
    <w:rsid w:val="9BF71BCC"/>
    <w:rsid w:val="9D7DBB69"/>
    <w:rsid w:val="A2BB4D8C"/>
    <w:rsid w:val="AFFE238A"/>
    <w:rsid w:val="B3FB698F"/>
    <w:rsid w:val="B5DB905F"/>
    <w:rsid w:val="B6DF2E0F"/>
    <w:rsid w:val="B7EE37AA"/>
    <w:rsid w:val="B7F10652"/>
    <w:rsid w:val="BB7FB188"/>
    <w:rsid w:val="BBFF9226"/>
    <w:rsid w:val="BCFD9777"/>
    <w:rsid w:val="BEBAB652"/>
    <w:rsid w:val="BF515CDD"/>
    <w:rsid w:val="BF74CE8B"/>
    <w:rsid w:val="BFBBF69E"/>
    <w:rsid w:val="BFE38509"/>
    <w:rsid w:val="BFFD44D5"/>
    <w:rsid w:val="C35F844E"/>
    <w:rsid w:val="C7E964AB"/>
    <w:rsid w:val="C9FF5C45"/>
    <w:rsid w:val="D1F713FC"/>
    <w:rsid w:val="D59F7221"/>
    <w:rsid w:val="DA2B8BB9"/>
    <w:rsid w:val="DC3D6416"/>
    <w:rsid w:val="DFCE0D33"/>
    <w:rsid w:val="DFDDCF8D"/>
    <w:rsid w:val="DFFC2B26"/>
    <w:rsid w:val="E3EF4868"/>
    <w:rsid w:val="E5AE63E7"/>
    <w:rsid w:val="E97DC474"/>
    <w:rsid w:val="EBE7148F"/>
    <w:rsid w:val="ECFA0362"/>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BFE971D"/>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7FB667"/>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2026-05-09T11:15:21Z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