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420号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当事人：白山市浑江区夕选图书店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：91220602MAE4JF6K2W</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法定代表人（负责人、经营者）：徐红</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身份证（其他有效证件）号码：362203197611192028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联系地址：白山市浑江区南山东平台煤矿棚户区四期12号楼3层0377号卡位（被白山市浑江区民爱商务服务有限公司集中托管登记）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南山东平台煤矿棚户区四期12号楼3层0377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420</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FF21AA"/>
    <w:rsid w:val="4F376AF2"/>
    <w:rsid w:val="4F7DA9A3"/>
    <w:rsid w:val="55571215"/>
    <w:rsid w:val="56C3987D"/>
    <w:rsid w:val="58DDDAB2"/>
    <w:rsid w:val="59768960"/>
    <w:rsid w:val="59B7A66B"/>
    <w:rsid w:val="5BEB7768"/>
    <w:rsid w:val="5BF20620"/>
    <w:rsid w:val="5D2DB357"/>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3F79535"/>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DDECE5"/>
    <w:rsid w:val="7BEE4ECB"/>
    <w:rsid w:val="7BF29DDD"/>
    <w:rsid w:val="7C325B26"/>
    <w:rsid w:val="7CDF0ADF"/>
    <w:rsid w:val="7CE88B15"/>
    <w:rsid w:val="7CFF0C51"/>
    <w:rsid w:val="7D5D1D36"/>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CA99"/>
    <w:rsid w:val="7FDFDC62"/>
    <w:rsid w:val="7FEF79F2"/>
    <w:rsid w:val="7FFD9422"/>
    <w:rsid w:val="7FFF5523"/>
    <w:rsid w:val="7FFF7875"/>
    <w:rsid w:val="89FB9076"/>
    <w:rsid w:val="8B57396A"/>
    <w:rsid w:val="8F3D8CA3"/>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4CC8E3"/>
    <w:rsid w:val="BDFF2A96"/>
    <w:rsid w:val="BEBAB652"/>
    <w:rsid w:val="BF515CDD"/>
    <w:rsid w:val="BF74CE8B"/>
    <w:rsid w:val="BF7F3674"/>
    <w:rsid w:val="BFBBF69E"/>
    <w:rsid w:val="BFCBDBA5"/>
    <w:rsid w:val="BFE448CC"/>
    <w:rsid w:val="BFFD44D5"/>
    <w:rsid w:val="C35F844E"/>
    <w:rsid w:val="C7E964AB"/>
    <w:rsid w:val="C9FF5C45"/>
    <w:rsid w:val="CD797552"/>
    <w:rsid w:val="D1F713FC"/>
    <w:rsid w:val="D59F7221"/>
    <w:rsid w:val="DA2B8BB9"/>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jlbs-846</cp:lastModifiedBy>
  <cp:lastPrinted>2026-03-03T22:58:00Z</cp:lastPrinted>
  <dcterms:modified xsi:type="dcterms:W3CDTF">2026-05-09T11:16:54Z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