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026〕350号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当事人：白山市浑江区腾思商贸行店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：91220602MAE5KHRH3J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法定代表人（负责人、经营者）：邹序洪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身份证（其他有效证件）号码：432524197708121951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联系电话：13693635786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联系地址：白山市浑江区南山东平台煤矿棚户区四期12号楼3层0445号卡位（被白山市浑江区民爱商务服务有限公司集中托管登记）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0445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350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568F32"/>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DE116"/>
    <w:rsid w:val="FDFF4478"/>
    <w:rsid w:val="FE0E29BA"/>
    <w:rsid w:val="FEFBD3D0"/>
    <w:rsid w:val="FF1B8945"/>
    <w:rsid w:val="FF3C99E1"/>
    <w:rsid w:val="FF5F8B4B"/>
    <w:rsid w:val="FFA70B78"/>
    <w:rsid w:val="FFB7804D"/>
    <w:rsid w:val="FFBFDF6B"/>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191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2026-05-09T14:31:50Z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