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026〕347号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：91220602MAE5496Q43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法定代表人（负责人、经营者）：苏新峰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身份证（其他有效证件）号码：411524198706155138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联系电话：17752533710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联系地址：白山市浑江区南山东平台煤矿棚户区四期12号楼3层0508号卡位（被白山市浑江区民爱商务服务有限公司集中托管登记）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0508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347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6FF15D5"/>
    <w:rsid w:val="F9FF1B27"/>
    <w:rsid w:val="FA3B1073"/>
    <w:rsid w:val="FA7F6503"/>
    <w:rsid w:val="FBDFA022"/>
    <w:rsid w:val="FCE5EEF2"/>
    <w:rsid w:val="FD7ED025"/>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2026-05-09T14:32:09Z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