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当事人：白山市浑江区飞琼商贸行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：91220602MAE5EWNC5B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身份证（其他有效证件）号码：432524197910111941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联系电话：13687322196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联系地址：白山市浑江区南山东平台煤矿棚户区四期12号楼3层0630号卡位（被白山市浑江区民爱商务服务有限公司集中托管登记）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，登记注册的住所（经营场所）为白山市浑江区南山东平台煤矿棚户区四期12号楼3层0630号卡位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63BC0A"/>
    <w:rsid w:val="EBE7148F"/>
    <w:rsid w:val="EDEE0727"/>
    <w:rsid w:val="EE7BAB77"/>
    <w:rsid w:val="EEEF2AB2"/>
    <w:rsid w:val="EF0F005D"/>
    <w:rsid w:val="EF77565A"/>
    <w:rsid w:val="F1F90D10"/>
    <w:rsid w:val="F3DF1F28"/>
    <w:rsid w:val="F4FFC06C"/>
    <w:rsid w:val="F55B1A65"/>
    <w:rsid w:val="F6F83BD1"/>
    <w:rsid w:val="F8F57B7A"/>
    <w:rsid w:val="F9B6E6A5"/>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2026-04-28T09:53:45Z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