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258号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当事人：白山市浑江区陆衫图书店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：91220602MAE64A699W</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法定代表人（负责人、经营者）：喻东</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w:t>
      </w:r>
      <w:bookmarkStart w:id="0" w:name="_GoBack"/>
      <w:bookmarkEnd w:id="0"/>
      <w:r>
        <w:rPr>
          <w:rFonts w:hint="eastAsia" w:ascii="仿宋_GB2312" w:hAnsi="仿宋_GB2312" w:eastAsia="仿宋_GB2312" w:cs="仿宋_GB2312"/>
          <w:spacing w:val="8"/>
          <w:kern w:val="1"/>
          <w:sz w:val="32"/>
          <w:szCs w:val="32"/>
          <w:highlight w:val="none"/>
          <w:u w:val="none" w:color="auto"/>
        </w:rPr>
        <w:t>码：450329200511121410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联系电话：15347439560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联系地址：白山市浑江区南山东平台煤矿棚户区四期12号楼3层0835号卡位（被白山市浑江区民爱商务服务有限公司集中托管登记）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经查，当事人是由白山市至诚文化传媒有限公司所托管的集群注册企业，成立时间为2024年11月19日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，登记注册的住所（经营场所）为白山市浑江区南山东平台煤矿棚户区四期12号楼3层0835号卡位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258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2FBF4AE"/>
    <w:rsid w:val="756E0306"/>
    <w:rsid w:val="75FEB937"/>
    <w:rsid w:val="7629628D"/>
    <w:rsid w:val="771DDFDA"/>
    <w:rsid w:val="773FBE6C"/>
    <w:rsid w:val="77BD3497"/>
    <w:rsid w:val="77BDA090"/>
    <w:rsid w:val="77BFDDBB"/>
    <w:rsid w:val="77FF0046"/>
    <w:rsid w:val="77FF830E"/>
    <w:rsid w:val="793F240B"/>
    <w:rsid w:val="79EF9F07"/>
    <w:rsid w:val="79FD3AE8"/>
    <w:rsid w:val="7A3D1088"/>
    <w:rsid w:val="7ABFA436"/>
    <w:rsid w:val="7AEE12B7"/>
    <w:rsid w:val="7AFE7C49"/>
    <w:rsid w:val="7BDD8A03"/>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jlbs-517</cp:lastModifiedBy>
  <cp:lastPrinted>2026-03-02T14:58:00Z</cp:lastPrinted>
  <dcterms:modified xsi:type="dcterms:W3CDTF">2026-04-23T10:45:51Z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