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白山市监浑行处罚〔2026〕225号</w:t>
      </w:r>
    </w:p>
    <w:p>
      <w:pPr>
        <w:pStyle w:val="2"/>
        <w:keepNext/>
        <w:pageBreakBefore w:val="0"/>
        <w:kinsoku/>
        <w:overflowPunct/>
        <w:topLinePunct w:val="0"/>
        <w:bidi w:val="0"/>
        <w:spacing w:line="576" w:lineRule="exact"/>
        <w:rPr>
          <w:rFonts w:hint="eastAsia"/>
          <w:spacing w:val="8"/>
          <w:sz w:val="32"/>
          <w:szCs w:val="32"/>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u w:val="none" w:color="auto"/>
        </w:rPr>
        <w:t>当事人：</w:t>
      </w:r>
      <w:bookmarkStart w:id="0" w:name="_GoBack"/>
      <w:r>
        <w:rPr>
          <w:rFonts w:hint="eastAsia" w:ascii="仿宋_GB2312" w:hAnsi="仿宋_GB2312" w:eastAsia="仿宋_GB2312" w:cs="仿宋_GB2312"/>
          <w:spacing w:val="8"/>
          <w:kern w:val="1"/>
          <w:sz w:val="32"/>
          <w:szCs w:val="32"/>
          <w:highlight w:val="none"/>
          <w:u w:val="none" w:color="auto"/>
        </w:rPr>
        <w:t>白山市浑江区露须图书店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lang w:eastAsia="zh-CN"/>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：91220602MAE60PX499</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法定代表人（负责人、经营者）：康婵玉</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身份证（其他有效证件）号码：432524199712266722</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联系地址：白山市浑江区南山东平台煤矿棚户区四期12号楼3层0875号卡位（被白山市浑江区民爱商务服务有限公司集中托管登记）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经查，当事人是由白山市至诚文化传媒有限公司所托管的集群注册企业，成立时间为2024年11月20日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，登记注册的住所（经营场所）为白山市浑江区南山东平台煤矿棚户区四期12号楼3层0875号卡位</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w:t>
      </w:r>
      <w:bookmarkEnd w:id="0"/>
      <w:r>
        <w:rPr>
          <w:rFonts w:hint="eastAsia" w:ascii="仿宋_GB2312" w:hAnsi="仿宋_GB2312" w:eastAsia="仿宋_GB2312" w:cs="仿宋_GB2312"/>
          <w:bCs/>
          <w:spacing w:val="8"/>
          <w:sz w:val="32"/>
          <w:szCs w:val="32"/>
          <w:highlight w:val="none"/>
          <w:u w:val="none"/>
          <w:lang w:val="en-US" w:eastAsia="zh-CN"/>
        </w:rPr>
        <w:t>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225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7D72196"/>
    <w:rsid w:val="37FD0A09"/>
    <w:rsid w:val="38F7CF18"/>
    <w:rsid w:val="39FF8CF7"/>
    <w:rsid w:val="3ABF803D"/>
    <w:rsid w:val="3BDF079D"/>
    <w:rsid w:val="3BF7AC33"/>
    <w:rsid w:val="3C7D5EC5"/>
    <w:rsid w:val="3D3F3C6D"/>
    <w:rsid w:val="3DF80767"/>
    <w:rsid w:val="3EAD02CF"/>
    <w:rsid w:val="3FE71763"/>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BEF5BC9"/>
    <w:rsid w:val="6F556D4C"/>
    <w:rsid w:val="6FD730A4"/>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E764FB"/>
    <w:rsid w:val="FDF7B6D7"/>
    <w:rsid w:val="FDFF4478"/>
    <w:rsid w:val="FE0E29BA"/>
    <w:rsid w:val="FEFBD3D0"/>
    <w:rsid w:val="FF3B4624"/>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2019-08-18T02:26:00Z</dcterms:created>
  <dc:creator>Windows 用户</dc:creator>
  <cp:lastModifiedBy>jlbs-517</cp:lastModifiedBy>
  <cp:lastPrinted>2026-03-01T22:58:00Z</cp:lastPrinted>
  <dcterms:modified xsi:type="dcterms:W3CDTF">2026-04-22T14:43:03Z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