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154号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当事人：白山市浑江区彤轩图书店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：91220602MAE5NHLP70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法定代表人（负责人、经营者）：伍丽珍</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身份证（其他有效证件）号码：432524195103103428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联系地址：白山市浑江区南山东平台煤矿棚户区四期12号楼3层1032号卡位（被白山市浑江区</w:t>
      </w:r>
      <w:bookmarkStart w:id="0" w:name="_GoBack"/>
      <w:bookmarkEnd w:id="0"/>
      <w:r>
        <w:rPr>
          <w:rFonts w:hint="eastAsia" w:ascii="仿宋_GB2312" w:hAnsi="仿宋_GB2312" w:eastAsia="仿宋_GB2312" w:cs="仿宋_GB2312"/>
          <w:bCs/>
          <w:spacing w:val="8"/>
          <w:sz w:val="32"/>
          <w:szCs w:val="32"/>
          <w:highlight w:val="none"/>
          <w:u w:val="none"/>
          <w:lang w:val="en-US" w:eastAsia="zh-CN"/>
        </w:rPr>
        <w:t>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，登记注册的住所（经营场所）为白山市浑江区南山东平台煤矿棚户区四期12号楼3层1032号卡位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395BBF3"/>
    <w:rsid w:val="B6DF2E0F"/>
    <w:rsid w:val="B7EE37AA"/>
    <w:rsid w:val="BBFF9226"/>
    <w:rsid w:val="BCFD9777"/>
    <w:rsid w:val="BEBAB652"/>
    <w:rsid w:val="BF515CDD"/>
    <w:rsid w:val="BF74CE8B"/>
    <w:rsid w:val="BFBBF69E"/>
    <w:rsid w:val="BFFD44D5"/>
    <w:rsid w:val="C35F844E"/>
    <w:rsid w:val="C7E964AB"/>
    <w:rsid w:val="C9FF5C45"/>
    <w:rsid w:val="D1F713FC"/>
    <w:rsid w:val="D59F7221"/>
    <w:rsid w:val="D7DF3E5D"/>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2026-04-20T14:57:58Z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