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白山市监浑行处罚〔2026〕92号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当事人：白山市浑江区辛空图书店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：91220602MAE44K3H04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法定代表人（负责人、经营者）：彭迎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身份证（其他有效证件）号码：430381199710175020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联系电话：18163812579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联系地址：白山市浑江区浑江大街1699号白山经开创新创业孵化基地D栋2楼卡位4-12（被吉林省两山林下运营有限公司集中托管登记）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w:t>
      </w:r>
      <w:bookmarkStart w:id="0" w:name="_GoBack"/>
      <w:bookmarkEnd w:id="0"/>
      <w:r>
        <w:rPr>
          <w:rFonts w:hint="eastAsia" w:ascii="仿宋_GB2312" w:hAnsi="仿宋_GB2312" w:eastAsia="仿宋_GB2312" w:cs="仿宋_GB2312"/>
          <w:bCs/>
          <w:spacing w:val="8"/>
          <w:sz w:val="32"/>
          <w:szCs w:val="32"/>
          <w:highlight w:val="none"/>
          <w:u w:val="none"/>
          <w:lang w:val="en-US" w:eastAsia="zh-CN"/>
        </w:rPr>
        <w:t>日，登记注册的住所（经营场所）为白山市浑江区浑江大街1699号白山经开创新创业孵化基地D栋2楼卡位4-12。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CEFF01"/>
    <w:rsid w:val="77F9C71A"/>
    <w:rsid w:val="77FF0046"/>
    <w:rsid w:val="77FF830E"/>
    <w:rsid w:val="793089B2"/>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FBD3D0"/>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2026-05-09T16:55:57Z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