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白山市监浑行处罚〔2026〕89号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当事人：白山市浑江区学征图书店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：91220602MAE5UB6Q1A</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法定代表人（负责人、经营者）：张芳月</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身份证（其他有效证件）号码：410222199307273529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联系电话：15837880498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联系地址：白山市浑江区浑江大街1699号白山经开创新创业孵化基地D栋2楼卡位2-16（被吉林省两山林下运营有限公司集中托管登记）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登记注册的住所（经营场所）为白山市浑江区浑江大街1699号白山经开创新创业孵化基地D栋2楼卡位2-16。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89</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FF8CF7"/>
    <w:rsid w:val="3ABF803D"/>
    <w:rsid w:val="3BDF079D"/>
    <w:rsid w:val="3C7D5EC5"/>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BEF5BC9"/>
    <w:rsid w:val="6F556D4C"/>
    <w:rsid w:val="6FDF6074"/>
    <w:rsid w:val="6FEF7168"/>
    <w:rsid w:val="6FF3842B"/>
    <w:rsid w:val="6FFE4500"/>
    <w:rsid w:val="727BF89F"/>
    <w:rsid w:val="729F4B86"/>
    <w:rsid w:val="756E0306"/>
    <w:rsid w:val="75FEB937"/>
    <w:rsid w:val="7629628D"/>
    <w:rsid w:val="771DDFDA"/>
    <w:rsid w:val="773FBE6C"/>
    <w:rsid w:val="77BDA090"/>
    <w:rsid w:val="77CEFF01"/>
    <w:rsid w:val="77FF0046"/>
    <w:rsid w:val="77FF830E"/>
    <w:rsid w:val="793089B2"/>
    <w:rsid w:val="793F240B"/>
    <w:rsid w:val="797FCAF5"/>
    <w:rsid w:val="79EF9F07"/>
    <w:rsid w:val="79FD3AE8"/>
    <w:rsid w:val="79FDD71E"/>
    <w:rsid w:val="7A3D1088"/>
    <w:rsid w:val="7ABFA436"/>
    <w:rsid w:val="7AEE12B7"/>
    <w:rsid w:val="7AFE7C49"/>
    <w:rsid w:val="7BEE4ECB"/>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5DD5DF3"/>
    <w:rsid w:val="B6DF2E0F"/>
    <w:rsid w:val="B7EE37AA"/>
    <w:rsid w:val="BBFF9226"/>
    <w:rsid w:val="BCFD9777"/>
    <w:rsid w:val="BEBAB652"/>
    <w:rsid w:val="BF515CDD"/>
    <w:rsid w:val="BF74CE8B"/>
    <w:rsid w:val="BFBBF69E"/>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FBD3D0"/>
    <w:rsid w:val="FF37E39C"/>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107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2026-05-09T16:52:48Z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