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当事人：白山市浑江区宜雨图书店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：91220602MAE6N3MA39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身份证（其他有效证件）号码：321322200203130216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联系电话：19517522778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联系地址：白山市浑江区浑江大街1699号白山经开创新创业孵化基地D栋2楼卡位20-3（被吉林省两山林下运营有限公司集中托管登记）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经查，当事人是由白山市至诚文化传媒有限公司所托管的集群注册企业，成立时间为2024年11月22日，登记注册的住所（经营场所）为白山市浑江区浑江大街1699号白山经开创新创业孵化基地D栋2楼卡位20-3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FF5433"/>
    <w:rsid w:val="F1F90D10"/>
    <w:rsid w:val="F4FFC06C"/>
    <w:rsid w:val="F55B1A65"/>
    <w:rsid w:val="F5E80939"/>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2026-05-09T09:38:36Z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