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白山市监浑行处罚〔2026〕79号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当事人：白山市浑江区规达图书店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：91220602MAE4BW1P4J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法定代表人（负责人、经营者）：袁伟平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身份证（其他有效证件）号码：432524200004045414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联系电话：15773819231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联系地址：白山市浑江区浑江大街1699号白山经开创新创业孵化基地D栋2楼卡位5-17（被吉林省两山林下运营有限公司集中托管登记）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w:t>
      </w:r>
      <w:bookmarkStart w:id="0" w:name="_GoBack"/>
      <w:bookmarkEnd w:id="0"/>
      <w:r>
        <w:rPr>
          <w:rFonts w:hint="eastAsia" w:ascii="仿宋_GB2312" w:hAnsi="仿宋_GB2312" w:eastAsia="仿宋_GB2312" w:cs="仿宋_GB2312"/>
          <w:bCs/>
          <w:spacing w:val="8"/>
          <w:sz w:val="32"/>
          <w:szCs w:val="32"/>
          <w:highlight w:val="none"/>
          <w:u w:val="none"/>
          <w:lang w:val="en-US" w:eastAsia="zh-CN"/>
        </w:rPr>
        <w:t>至诚文化传媒有限公司所托管的集群注册企业，成立时间为2024年11月22日，登记注册的住所（经营场所）为白山市浑江区浑江大街1699号白山经开创新创业孵化基地D栋2楼卡位5-17。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79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ACC95"/>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FF5433"/>
    <w:rsid w:val="F1F90D10"/>
    <w:rsid w:val="F4FFC06C"/>
    <w:rsid w:val="F55B1A65"/>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2026-05-09T09:36:51Z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