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白山市监浑行处罚〔2026〕76号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当事人：白山市浑江区华蕴图书店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：91220602MAE4KD887M</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法定代表人（负责人、经营者）：童知兰</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身份证（其他有效证件）号码：432524196809155988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联系电话：19186528583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联系地址：白山市浑江区浑江大街1699号白山经开创新创业孵化基地D栋2楼卡位6-11（被吉林省两山林下运营有限公司集中托管登记）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经查，当事人是由白山市至诚文化传媒有限公司所托管的集群注册企业，成立时间为2024年11月25日，登记注册的住所（经营场所）为白山市浑江区浑江大街1699号白山经开创新创业孵化基地D栋2楼卡位6-11</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76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FF8CF7"/>
    <w:rsid w:val="3ABF803D"/>
    <w:rsid w:val="3BDF079D"/>
    <w:rsid w:val="3C7D5EC5"/>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EF7168"/>
    <w:rsid w:val="6FF3842B"/>
    <w:rsid w:val="6FFE4500"/>
    <w:rsid w:val="727BF89F"/>
    <w:rsid w:val="729F4B86"/>
    <w:rsid w:val="756E0306"/>
    <w:rsid w:val="75FEB937"/>
    <w:rsid w:val="7629628D"/>
    <w:rsid w:val="771DDFDA"/>
    <w:rsid w:val="773FBE6C"/>
    <w:rsid w:val="77BDA090"/>
    <w:rsid w:val="77FF0046"/>
    <w:rsid w:val="77FF830E"/>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51C6D1"/>
    <w:rsid w:val="F6F83BD1"/>
    <w:rsid w:val="F7B9D6D9"/>
    <w:rsid w:val="F9FF1B27"/>
    <w:rsid w:val="FA3B1073"/>
    <w:rsid w:val="FA7F6503"/>
    <w:rsid w:val="FBDFA022"/>
    <w:rsid w:val="FCE5EEF2"/>
    <w:rsid w:val="FD7ED025"/>
    <w:rsid w:val="FDE764FB"/>
    <w:rsid w:val="FDF7B6D7"/>
    <w:rsid w:val="FDFF4478"/>
    <w:rsid w:val="FE0E29BA"/>
    <w:rsid w:val="FEFBD3D0"/>
    <w:rsid w:val="FF37E39C"/>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89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2026-05-09T16:32:36Z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