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白山市监浑行处罚〔2026〕75号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当事人：白山市浑江区集林百货店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：91220602MAE633379F</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法定代表人（负责人、经营者）：董九龙</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身份证（其他有效证件）号码：32092519870926583X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联系电话：19516520333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联系地址：白山市浑江区浑江大街1699号白山经开创新创业孵化基地D栋2楼卡位6-18（被吉林省两山林下运营有限公司集中托管登记）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经查，当事人是由白山市至诚文化传媒有限公司所托管的集群注册企业，成立时间为2024年11月25日，登记注册的住所（经营场所）为白山市浑江区浑江大街1699号白山经开创新创业孵化基地D栋2楼卡位6-18</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75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EA26A12"/>
    <w:rsid w:val="1F9AF2A2"/>
    <w:rsid w:val="1F9BD25A"/>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1F78C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5FF66EC7"/>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3CFEBC"/>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7FA37B"/>
    <w:rsid w:val="D59F7221"/>
    <w:rsid w:val="DA2B8BB9"/>
    <w:rsid w:val="DB9B78E6"/>
    <w:rsid w:val="DDFEC6E8"/>
    <w:rsid w:val="DFCE0D33"/>
    <w:rsid w:val="DFFC2B26"/>
    <w:rsid w:val="E5AE63E7"/>
    <w:rsid w:val="EBE7148F"/>
    <w:rsid w:val="EDEE0727"/>
    <w:rsid w:val="EE7BAB77"/>
    <w:rsid w:val="EEEF2AB2"/>
    <w:rsid w:val="EF0F005D"/>
    <w:rsid w:val="EF77565A"/>
    <w:rsid w:val="EFFF5433"/>
    <w:rsid w:val="F1F90D10"/>
    <w:rsid w:val="F4FFC06C"/>
    <w:rsid w:val="F55B1A65"/>
    <w:rsid w:val="F6F83BD1"/>
    <w:rsid w:val="F9FF1B27"/>
    <w:rsid w:val="FA3B1073"/>
    <w:rsid w:val="FA7F6503"/>
    <w:rsid w:val="FAE7C840"/>
    <w:rsid w:val="FBDFA022"/>
    <w:rsid w:val="FBF42099"/>
    <w:rsid w:val="FCE5EEF2"/>
    <w:rsid w:val="FD7ED025"/>
    <w:rsid w:val="FDE764FB"/>
    <w:rsid w:val="FDF7B6D7"/>
    <w:rsid w:val="FDFF4478"/>
    <w:rsid w:val="FE0E29BA"/>
    <w:rsid w:val="FEFBD3D0"/>
    <w:rsid w:val="FF1B8945"/>
    <w:rsid w:val="FF3C99E1"/>
    <w:rsid w:val="FF5F8B4B"/>
    <w:rsid w:val="FFB3B22C"/>
    <w:rsid w:val="FFB7804D"/>
    <w:rsid w:val="FFBE1316"/>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2026-05-09T09:31:08Z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