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白山市监浑行处罚〔2026〕72号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当事人：白山市浑江区熙邦商贸店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：91220602MAE638JJ2E</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法定代表人（负责人、经营者）：何宏辉</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身份证（其他有效证件）号码：440111199412272430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联系电话：16624624637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联系地址：白山市浑江区浑江大街1699号白山经开创新创业孵化基地D栋2楼卡位9-13（被吉林省两山林下运营有限公司集中托管登记）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经查，当事人是由白山市至诚文化传媒有限公司所托管的集群注册企业，成立时间为2024年11月25日，登记注册的住所（经营场所）为白山市浑江区浑江大街1699号白山经开创新创业孵化基地D栋2楼卡位9-13</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73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FF8CF7"/>
    <w:rsid w:val="3ABF803D"/>
    <w:rsid w:val="3BDF079D"/>
    <w:rsid w:val="3C7D5EC5"/>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DF6074"/>
    <w:rsid w:val="6FEF7168"/>
    <w:rsid w:val="6FF3842B"/>
    <w:rsid w:val="6FFE4500"/>
    <w:rsid w:val="727BF89F"/>
    <w:rsid w:val="729F4B86"/>
    <w:rsid w:val="756E0306"/>
    <w:rsid w:val="75FEB937"/>
    <w:rsid w:val="7629628D"/>
    <w:rsid w:val="771DDFDA"/>
    <w:rsid w:val="773FBE6C"/>
    <w:rsid w:val="77BDA090"/>
    <w:rsid w:val="77FF0046"/>
    <w:rsid w:val="77FF830E"/>
    <w:rsid w:val="793F240B"/>
    <w:rsid w:val="797FCAF5"/>
    <w:rsid w:val="79EF9F07"/>
    <w:rsid w:val="79FD3AE8"/>
    <w:rsid w:val="79FDD71E"/>
    <w:rsid w:val="7A3D1088"/>
    <w:rsid w:val="7ABFA436"/>
    <w:rsid w:val="7AEE12B7"/>
    <w:rsid w:val="7AFE7C49"/>
    <w:rsid w:val="7BEE4ECB"/>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7E39C"/>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88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2026-05-09T16:31:33Z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