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白山市监浑行处罚〔2026〕71号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当事人：白山市浑江区普兴图书店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：91220602MAE63AXG29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法定代表人（负责人、经营者）：胡雨琪</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身份证（其他有效证件）号码：321324199202260024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联系电话：18351597999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联系地址：白山市浑江区浑江大街1699号白山经开创新创业孵化基地D栋2楼卡位6-20（被吉林省两山林下运营有限公司集中托管登记）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经查，当事人是由白山市至诚文化传媒有限公司所托管的集群注册企业，成立时间为2024年11月25日，登记注册的住所（经营场所）为白山市浑江区浑江大街1699号白山经开创新创业孵化基地D栋2楼卡位6-20</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71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FF8CF7"/>
    <w:rsid w:val="3ABF803D"/>
    <w:rsid w:val="3BDF079D"/>
    <w:rsid w:val="3C7D5EC5"/>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EF7168"/>
    <w:rsid w:val="6FF3842B"/>
    <w:rsid w:val="6FFE4500"/>
    <w:rsid w:val="727BF89F"/>
    <w:rsid w:val="729F4B86"/>
    <w:rsid w:val="756E0306"/>
    <w:rsid w:val="75FEB937"/>
    <w:rsid w:val="7629628D"/>
    <w:rsid w:val="771DDFDA"/>
    <w:rsid w:val="773FBE6C"/>
    <w:rsid w:val="77BDA090"/>
    <w:rsid w:val="77FF0046"/>
    <w:rsid w:val="77FF830E"/>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86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2026-05-09T16:29:30Z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