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白山市监浑行处罚〔2026〕59号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当事人：白山市浑江区德鼎图书店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：91220602MAE5TBG150</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法定代表人（负责人、经营者）：陈映娟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身份证（其他有效证件）号码：440527195607161540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联系电话：18823560027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联系地址：白山市浑江区浑江大街1699号白山经开创新创业孵化基地D栋2楼卡位8-17（被吉林省两山林下运营有限公司集中托管登记）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8-17。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59</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B9B78E6"/>
    <w:rsid w:val="DDFEC6E8"/>
    <w:rsid w:val="DFCE0D33"/>
    <w:rsid w:val="DFFC2B26"/>
    <w:rsid w:val="E5AE63E7"/>
    <w:rsid w:val="EBE7148F"/>
    <w:rsid w:val="EDEE0727"/>
    <w:rsid w:val="EE7BAB77"/>
    <w:rsid w:val="EEEF2AB2"/>
    <w:rsid w:val="EF0F005D"/>
    <w:rsid w:val="EF77565A"/>
    <w:rsid w:val="EFFF5433"/>
    <w:rsid w:val="F1F90D10"/>
    <w:rsid w:val="F4FFC06C"/>
    <w:rsid w:val="F55B1A65"/>
    <w:rsid w:val="F6F83BD1"/>
    <w:rsid w:val="F9FF1B27"/>
    <w:rsid w:val="FA3B1073"/>
    <w:rsid w:val="FA7F6503"/>
    <w:rsid w:val="FAE7C840"/>
    <w:rsid w:val="FBDFA022"/>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2026-05-09T09:24:02Z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