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bookmarkStart w:id="0" w:name="_GoBack"/>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bookmarkEnd w:id="0"/>
      <w:r>
        <w:rPr>
          <w:rFonts w:hint="eastAsia" w:ascii="楷体" w:hAnsi="楷体" w:eastAsia="楷体" w:cs="楷体"/>
          <w:color w:val="000000"/>
          <w:spacing w:val="8"/>
          <w:sz w:val="32"/>
          <w:szCs w:val="32"/>
          <w:highlight w:val="none"/>
          <w:u w:val="none"/>
          <w:lang w:val="en-US" w:eastAsia="zh-CN"/>
        </w:rPr>
        <w:t>白山市监浑行处罚〔2026〕53号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当事人：白山市浑江区珲峡图书店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：91220602MAE6FR492D</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法定代表人（负责人、经营者）：刘小初</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身份证（其他有效证件）号码：432524198709201691</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联系电话：13037388806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联系地址：白山市浑江区浑江大街1699号白山经开创新创业孵化基地D栋2楼卡位2-19（被吉林省两山林下运营有限公司集中托管登记）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26日，登记注册的住所（经营场所）为白山市浑江区浑江大街1699号白山经开创新创业孵化基地D栋2楼卡位2-19。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53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EFFC2D3"/>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AF294A0"/>
    <w:rsid w:val="4BBD7B91"/>
    <w:rsid w:val="4BE356F2"/>
    <w:rsid w:val="4BE7AAC6"/>
    <w:rsid w:val="4C327431"/>
    <w:rsid w:val="4D2544E8"/>
    <w:rsid w:val="4D7331B6"/>
    <w:rsid w:val="4F376AF2"/>
    <w:rsid w:val="4F7DA9A3"/>
    <w:rsid w:val="52BFF132"/>
    <w:rsid w:val="55571215"/>
    <w:rsid w:val="56C3987D"/>
    <w:rsid w:val="59768960"/>
    <w:rsid w:val="59B7A66B"/>
    <w:rsid w:val="5D8B7CD5"/>
    <w:rsid w:val="5D98035F"/>
    <w:rsid w:val="5DFBEA64"/>
    <w:rsid w:val="5EA93B3F"/>
    <w:rsid w:val="667010B3"/>
    <w:rsid w:val="6677A511"/>
    <w:rsid w:val="67DFD899"/>
    <w:rsid w:val="67F65374"/>
    <w:rsid w:val="6BEF5BC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46FB0"/>
    <w:rsid w:val="7FFD9422"/>
    <w:rsid w:val="7FFF5523"/>
    <w:rsid w:val="89FB9076"/>
    <w:rsid w:val="8B57396A"/>
    <w:rsid w:val="94F7F7EE"/>
    <w:rsid w:val="957F0014"/>
    <w:rsid w:val="97EF4EA2"/>
    <w:rsid w:val="9BF71BCC"/>
    <w:rsid w:val="9DB3B5CA"/>
    <w:rsid w:val="9DBD3474"/>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773B9C2"/>
    <w:rsid w:val="D7F51E4F"/>
    <w:rsid w:val="DA2B8BB9"/>
    <w:rsid w:val="DFCE0D33"/>
    <w:rsid w:val="DFFC2B26"/>
    <w:rsid w:val="E5AE63E7"/>
    <w:rsid w:val="EBE7148F"/>
    <w:rsid w:val="EDEE0727"/>
    <w:rsid w:val="EE7BAB77"/>
    <w:rsid w:val="EEEF2AB2"/>
    <w:rsid w:val="EF0F005D"/>
    <w:rsid w:val="EF77565A"/>
    <w:rsid w:val="EFBF0704"/>
    <w:rsid w:val="F1F90D10"/>
    <w:rsid w:val="F48F2805"/>
    <w:rsid w:val="F4FFC06C"/>
    <w:rsid w:val="F55B1A65"/>
    <w:rsid w:val="F6F83BD1"/>
    <w:rsid w:val="F7B9D6D9"/>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A9B7A"/>
    <w:rsid w:val="FFFD0E61"/>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23</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tyj-526</cp:lastModifiedBy>
  <cp:lastPrinted>2026-03-01T14:58:00Z</cp:lastPrinted>
  <dcterms:modified xsi:type="dcterms:W3CDTF">2026-05-09T10:31:52Z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