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白山市监浑行处罚〔2026〕51号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当事人：白山市浑江区基恩图书店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：91220602MAE6FR7AX3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法定代表人（负责人、经营者）：刘禄阳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身份证（其他有效证件）号码：432524199402251410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联系电话：19021572915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联系地址：白山市浑江区浑江大街1699号白山经开创新创业孵化基地D栋2楼卡位21-9（被吉林省两山林下运营有限公司集中托管登记）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21-9。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51E4F"/>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2026-05-09T10:29:33Z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