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bookmarkStart w:id="0" w:name="_GoBack"/>
      <w:r>
        <w:rPr>
          <w:rFonts w:hint="eastAsia" w:ascii="仿宋_GB2312" w:hAnsi="仿宋_GB2312" w:eastAsia="仿宋_GB2312" w:cs="仿宋_GB2312"/>
          <w:color w:val="000000"/>
          <w:spacing w:val="8"/>
          <w:sz w:val="32"/>
          <w:szCs w:val="32"/>
          <w:highlight w:val="none"/>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bookmarkEnd w:id="0"/>
      <w:r>
        <w:rPr>
          <w:rFonts w:hint="eastAsia" w:ascii="楷体" w:hAnsi="楷体" w:eastAsia="楷体" w:cs="楷体"/>
          <w:color w:val="000000"/>
          <w:spacing w:val="8"/>
          <w:sz w:val="32"/>
          <w:szCs w:val="32"/>
          <w:highlight w:val="none"/>
          <w:u w:val="none"/>
          <w:lang w:val="en-US" w:eastAsia="zh-CN"/>
        </w:rPr>
        <w:t>白山市监浑行处罚〔2026〕47号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当事人：白山市浑江区达润图书店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：91220602MAE72R2Y4U</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法定代表人（负责人、经营者）：温演团</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身份证（其他有效证件）号码：440527195611265836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联系电话：15014488034</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联系地址：白山市浑江区浑江大街1699号白山经开创新创业孵化基地D栋2楼卡位21-10（被吉林省两山林下运营有限公司集中托管登记）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27日，登记注册的住所（经营场所）为白山市浑江区浑江大街1699号白山经开创新创业孵化基地D栋2楼卡位21-10。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47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highlight w:val="none"/>
        </w:rPr>
      </w:pPr>
      <w:r>
        <w:rPr>
          <w:rFonts w:hint="eastAsia" w:ascii="仿宋_GB2312" w:hAnsi="仿宋_GB2312" w:eastAsia="仿宋_GB2312" w:cs="仿宋_GB2312"/>
          <w:i w:val="0"/>
          <w:iCs w:val="0"/>
          <w:caps w:val="0"/>
          <w:color w:val="auto"/>
          <w:spacing w:val="8"/>
          <w:kern w:val="0"/>
          <w:sz w:val="32"/>
          <w:szCs w:val="32"/>
          <w:highlight w:val="none"/>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highlight w:val="none"/>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highlight w:val="none"/>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highlight w:val="none"/>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highlight w:val="none"/>
        </w:rPr>
      </w:pPr>
      <w:r>
        <w:rPr>
          <w:rFonts w:hint="eastAsia" w:ascii="黑体" w:hAnsi="黑体" w:eastAsia="黑体"/>
          <w:color w:val="231F20"/>
          <w:spacing w:val="8"/>
          <w:sz w:val="32"/>
          <w:szCs w:val="32"/>
          <w:highlight w:val="none"/>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highlight w:val="none"/>
        </w:rPr>
      </w:pPr>
      <w:r>
        <w:rPr>
          <w:spacing w:val="8"/>
          <w:sz w:val="32"/>
          <w:szCs w:val="32"/>
          <w:highlight w:val="none"/>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highlight w:val="none"/>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highlight w:val="none"/>
        </w:rPr>
        <w:t>本文书一式</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u w:val="single"/>
          <w:lang w:eastAsia="zh-CN"/>
        </w:rPr>
        <w:t>二</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份，</w:t>
      </w:r>
      <w:r>
        <w:rPr>
          <w:rFonts w:hint="eastAsia" w:ascii="Times New Roman" w:hAnsi="Times New Roman" w:eastAsia="仿宋_GB2312" w:cs="仿宋"/>
          <w:color w:val="000000"/>
          <w:spacing w:val="8"/>
          <w:sz w:val="32"/>
          <w:szCs w:val="32"/>
          <w:highlight w:val="none"/>
          <w:u w:val="single"/>
          <w:lang w:eastAsia="zh-CN"/>
        </w:rPr>
        <w:t>一</w:t>
      </w:r>
      <w:r>
        <w:rPr>
          <w:rFonts w:hint="eastAsia" w:ascii="Times New Roman" w:hAnsi="Times New Roman" w:eastAsia="仿宋_GB2312" w:cs="仿宋"/>
          <w:color w:val="000000"/>
          <w:spacing w:val="8"/>
          <w:sz w:val="32"/>
          <w:szCs w:val="32"/>
          <w:highlight w:val="none"/>
        </w:rPr>
        <w:t>份送达，一份归档，</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0B7B55FE"/>
    <w:rsid w:val="17980236"/>
    <w:rsid w:val="19B8896C"/>
    <w:rsid w:val="1EA26A12"/>
    <w:rsid w:val="1F9AF2A2"/>
    <w:rsid w:val="2A41104A"/>
    <w:rsid w:val="2AF331B4"/>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47B6AA4E"/>
    <w:rsid w:val="47CF5010"/>
    <w:rsid w:val="4B1F78C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5FF66EC7"/>
    <w:rsid w:val="667010B3"/>
    <w:rsid w:val="6677A511"/>
    <w:rsid w:val="67DFD899"/>
    <w:rsid w:val="67F65374"/>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79889"/>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DFEC6E8"/>
    <w:rsid w:val="DFCE0D33"/>
    <w:rsid w:val="DFFC2B26"/>
    <w:rsid w:val="E5AE63E7"/>
    <w:rsid w:val="EBE7148F"/>
    <w:rsid w:val="EDEE0727"/>
    <w:rsid w:val="EE7BAB77"/>
    <w:rsid w:val="EEEF2AB2"/>
    <w:rsid w:val="EF0F005D"/>
    <w:rsid w:val="EF77565A"/>
    <w:rsid w:val="EFFF5433"/>
    <w:rsid w:val="F1F90D10"/>
    <w:rsid w:val="F4FFC06C"/>
    <w:rsid w:val="F55B1A65"/>
    <w:rsid w:val="F6F83BD1"/>
    <w:rsid w:val="F9FF1B27"/>
    <w:rsid w:val="FA3B1073"/>
    <w:rsid w:val="FA7F6503"/>
    <w:rsid w:val="FAE7C840"/>
    <w:rsid w:val="FBDFA022"/>
    <w:rsid w:val="FCE5EEF2"/>
    <w:rsid w:val="FD7ED025"/>
    <w:rsid w:val="FDE764FB"/>
    <w:rsid w:val="FDF7B6D7"/>
    <w:rsid w:val="FDFF4478"/>
    <w:rsid w:val="FE0E29BA"/>
    <w:rsid w:val="FEFBD3D0"/>
    <w:rsid w:val="FF1B8945"/>
    <w:rsid w:val="FF3C99E1"/>
    <w:rsid w:val="FF5F8B4B"/>
    <w:rsid w:val="FFB7804D"/>
    <w:rsid w:val="FFBE1316"/>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0</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2019-08-17T18:26:00Z</dcterms:created>
  <dc:creator>Windows 用户</dc:creator>
  <cp:lastModifiedBy>tyj-526</cp:lastModifiedBy>
  <cp:lastPrinted>2026-03-01T14:58:00Z</cp:lastPrinted>
  <dcterms:modified xsi:type="dcterms:W3CDTF">2026-05-09T09:15:51Z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