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白山市监浑行处罚〔2026〕44号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当事人：白山市浑江区落石图书店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：91220602MAE6UK6N2P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法定代表人（负责人、经营者）：刘旭</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身份证（其他有效证件）号码：410822198801051532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联系电话：18625878750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12日，登记注册的住所（经营场所）为白山市浑江区浑江大街1699号白山经开创新创业孵化基地D栋2楼。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44</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FEC6E8"/>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AE7C840"/>
    <w:rsid w:val="FBDFA022"/>
    <w:rsid w:val="FCE5EEF2"/>
    <w:rsid w:val="FD7ED025"/>
    <w:rsid w:val="FDE764FB"/>
    <w:rsid w:val="FDF7B6D7"/>
    <w:rsid w:val="FDFF4478"/>
    <w:rsid w:val="FE0E29BA"/>
    <w:rsid w:val="FEFBD3D0"/>
    <w:rsid w:val="FF1B8945"/>
    <w:rsid w:val="FF3C99E1"/>
    <w:rsid w:val="FF5F8B4B"/>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2026-05-09T09:12:50Z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