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白山市监浑行处罚〔2026〕42号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当事人：白山市浑江区尘平图书店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：91220602MAE67HRH38</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法定代表人（负责人、经营者）：周禄松</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身份证（其他有效证件）号码：431128199803228118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联系电话：15115866998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12月12日，登记注册的住所（经营场所）为白山市浑江区浑江大街1699号白山经开创新创业孵化基地D栋2楼。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42</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AF294A0"/>
    <w:rsid w:val="4BBD7B91"/>
    <w:rsid w:val="4BE356F2"/>
    <w:rsid w:val="4BE7AAC6"/>
    <w:rsid w:val="4C327431"/>
    <w:rsid w:val="4D2544E8"/>
    <w:rsid w:val="4D7331B6"/>
    <w:rsid w:val="4F376AF2"/>
    <w:rsid w:val="4F7DA9A3"/>
    <w:rsid w:val="52BFF132"/>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DB3B5CA"/>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EFBF0704"/>
    <w:rsid w:val="F1F90D10"/>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2026-05-09T10:24:46Z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