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白山市监浑行处罚〔2026〕36号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当事人：白山市浑江区伯同商贸店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：91220602MAE8NTW08H</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法定代表人（负责人、经营者）：曾屏</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身份证（其他有效证件）号码：440882199606177259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联系电话：19120302465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联系地址：白山市浑江区浑江大街1699号白山经开创新创业孵化基地B、C、D栋（被吉林省两山林下运营有限公司集中托管登记）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12月20日，登记注册的住所（经营场所）为白山市浑江区浑江大街1699号白山经开创新创业孵化基地B、C、D栋。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36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bookmarkStart w:id="0" w:name="_GoBack"/>
      <w:bookmarkEnd w:id="0"/>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2BFF132"/>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E238A"/>
    <w:rsid w:val="B6AF51EC"/>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EFBF0704"/>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2026-05-09T10:15:18Z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