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当事人：白山市浑江区一荣图书店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91220602MAE3JHEY2H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身份证（其他有效证件）号码：430124199301293263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联系电话：19398203336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经查，当事人是由白山市至诚文化传媒有限公司所托管的集群注册企业，成立时间为2024年10月30日，登记注册的住所（经营场所）为白山市浑江区浑江大街1699号白山经开创新创业孵化基地D栋2楼卡位2-9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5E34008"/>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BBE1AA"/>
    <w:rsid w:val="7EECC6FD"/>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A6F12C4"/>
    <w:rsid w:val="BBEAF397"/>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2026-05-09T17:28:16Z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