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当事人：白山市浑江区水听商贸行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91220602MAE2CPEFX0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法定代表人（负责人、经营者）：胡祖林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身份证（其他有效证件）号码：360426199808070617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联系电话：15507945735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经查，当事人是由白山市至诚文化传媒有限公司所托管的集群注册企业，成立时间为2024年10月30日，登记注册的住所（经营场所）为白山市浑江区浑江大街1699号白山经开创新创业孵化基地D栋2楼卡位2-8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5E34008"/>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BBE1AA"/>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A6F12C4"/>
    <w:rsid w:val="BBEAF397"/>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5DE1B2"/>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2026-05-09T17:27:10Z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