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白山市监浑行处罚〔2026〕120号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当事人：白山市浑江区成乐商贸行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91220602MAE3X94X5C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法定代表人（负责人、经营者）：余佳威</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身份证（其他有效证件）号码：360424199810156732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联系电话：19527630995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联系地址：白山市浑江区浑江大街1699号白山经开创新创业孵化基地D栋2楼卡位5-4（被吉林省两山林下运营有限公司集中托管登记）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经查，当事人是由白山市至诚文化传媒有限公司所托管的集群注册企业，成立时间为2024年11月7日，登记注册的住所（经营场所）为白山市浑江区浑江大街1699号白山经开创新创业孵化基地D栋2楼卡位5-4</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120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56E0306"/>
    <w:rsid w:val="75FEB937"/>
    <w:rsid w:val="7629628D"/>
    <w:rsid w:val="771DDFDA"/>
    <w:rsid w:val="773FBE6C"/>
    <w:rsid w:val="777FD18C"/>
    <w:rsid w:val="77BDA090"/>
    <w:rsid w:val="77CEFF01"/>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DD4FF0"/>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2026-05-09T17:18:31Z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