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白山市监浑行处罚〔2026〕114号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当事人：白山市浑江区云润图书店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：91220602MAE4JD4G1W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法定代表人（负责人、经营者）：张允</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身份证（其他有效证件）号码：441424199902182322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联系电话：16620075721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联系地址：白山市浑江区浑江大街1699号白山经开创新创业孵化基地D栋2楼卡位13-9（被吉林省两山林下运营有限公司集中托管登记）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经查，当事人是由白山市至诚文化传媒有限公司所托管的集群注册企业，成立时间为2024年11月11日，登记注册的住所（经营场所）为白山市浑江区浑江大街1699号白山经开创新创业孵化基地D栋2楼卡位13-9</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114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BDA115"/>
    <w:rsid w:val="6FDF6074"/>
    <w:rsid w:val="6FFE4500"/>
    <w:rsid w:val="727BF89F"/>
    <w:rsid w:val="729F4B86"/>
    <w:rsid w:val="756E0306"/>
    <w:rsid w:val="75FEB937"/>
    <w:rsid w:val="7629628D"/>
    <w:rsid w:val="771DDFDA"/>
    <w:rsid w:val="773FBE6C"/>
    <w:rsid w:val="77BACC95"/>
    <w:rsid w:val="77BDA090"/>
    <w:rsid w:val="77D7000F"/>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B13C9E"/>
    <w:rsid w:val="7DCF8768"/>
    <w:rsid w:val="7DFCE4CD"/>
    <w:rsid w:val="7E7E6C20"/>
    <w:rsid w:val="7EB8CB8F"/>
    <w:rsid w:val="7EF71914"/>
    <w:rsid w:val="7F3F4E63"/>
    <w:rsid w:val="7F6DB26D"/>
    <w:rsid w:val="7F8F38A1"/>
    <w:rsid w:val="7F9B1A98"/>
    <w:rsid w:val="7F9D70CB"/>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77FB0B7"/>
    <w:rsid w:val="F9FF1B27"/>
    <w:rsid w:val="FA3B1073"/>
    <w:rsid w:val="FA7F6503"/>
    <w:rsid w:val="FAE7C840"/>
    <w:rsid w:val="FBBF92C2"/>
    <w:rsid w:val="FBDFA022"/>
    <w:rsid w:val="FBF42099"/>
    <w:rsid w:val="FCE5EEF2"/>
    <w:rsid w:val="FD7ED025"/>
    <w:rsid w:val="FDE764FB"/>
    <w:rsid w:val="FDF7B6D7"/>
    <w:rsid w:val="FDFF4478"/>
    <w:rsid w:val="FE0E29BA"/>
    <w:rsid w:val="FEFBD3D0"/>
    <w:rsid w:val="FEFF34B9"/>
    <w:rsid w:val="FF1B8945"/>
    <w:rsid w:val="FF3C99E1"/>
    <w:rsid w:val="FF5F8B4B"/>
    <w:rsid w:val="FFB3B22C"/>
    <w:rsid w:val="FFB7804D"/>
    <w:rsid w:val="FFBE1316"/>
    <w:rsid w:val="FFEA9B7A"/>
    <w:rsid w:val="FFFB7BD6"/>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2026-05-09T09:53:13Z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