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白山市监浑行处罚〔2026〕109号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当事人：白山市浑江区文元百货店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：91220602MAE5A8JH34</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法定代表人（负责人、经营者）：谢方</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身份证（其他有效证件）号码：36072319860711281X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联系电话：13533906161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联系地址：白山市浑江区浑江大街1699号白山经开创新创业孵化基地D栋2楼卡位16-5（被吉林省两山林下运营有限公司集中托管登记）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经查，当事人是由白山市至诚文化传媒有限公司所托管的集群注册企业，成立时间为2024年11月19日，登记注册的住所（经营场所）为白山市浑江区浑江大街1699号白山经开创新创业孵化基地D栋2楼卡位16-5</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109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1F9BD25A"/>
    <w:rsid w:val="2A41104A"/>
    <w:rsid w:val="2AF331B4"/>
    <w:rsid w:val="2BDF7379"/>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3F3549C6"/>
    <w:rsid w:val="47B6AA4E"/>
    <w:rsid w:val="47CF5010"/>
    <w:rsid w:val="4B1F78C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5FF66EC7"/>
    <w:rsid w:val="667010B3"/>
    <w:rsid w:val="6677A511"/>
    <w:rsid w:val="67DFD899"/>
    <w:rsid w:val="67F65374"/>
    <w:rsid w:val="6F556D4C"/>
    <w:rsid w:val="6FBDA115"/>
    <w:rsid w:val="6FDF6074"/>
    <w:rsid w:val="6FFE4500"/>
    <w:rsid w:val="727BF89F"/>
    <w:rsid w:val="729F4B86"/>
    <w:rsid w:val="756E0306"/>
    <w:rsid w:val="75FEB937"/>
    <w:rsid w:val="7629628D"/>
    <w:rsid w:val="771DDFDA"/>
    <w:rsid w:val="773FBE6C"/>
    <w:rsid w:val="77BACC95"/>
    <w:rsid w:val="77BDA090"/>
    <w:rsid w:val="77D7000F"/>
    <w:rsid w:val="77FF0046"/>
    <w:rsid w:val="77FF830E"/>
    <w:rsid w:val="793F240B"/>
    <w:rsid w:val="79EF9F07"/>
    <w:rsid w:val="79FD3AE8"/>
    <w:rsid w:val="7A3D1088"/>
    <w:rsid w:val="7ABFA436"/>
    <w:rsid w:val="7AEE12B7"/>
    <w:rsid w:val="7AFE7C49"/>
    <w:rsid w:val="7B3CFEBC"/>
    <w:rsid w:val="7BEE4ECB"/>
    <w:rsid w:val="7C325B26"/>
    <w:rsid w:val="7CDF0ADF"/>
    <w:rsid w:val="7CE88B15"/>
    <w:rsid w:val="7CFF0C51"/>
    <w:rsid w:val="7D5D1D36"/>
    <w:rsid w:val="7DB13C9E"/>
    <w:rsid w:val="7DCF8768"/>
    <w:rsid w:val="7E7E6C20"/>
    <w:rsid w:val="7EB8CB8F"/>
    <w:rsid w:val="7EF71914"/>
    <w:rsid w:val="7F3F4E63"/>
    <w:rsid w:val="7F6DB26D"/>
    <w:rsid w:val="7F8F38A1"/>
    <w:rsid w:val="7F9B1A98"/>
    <w:rsid w:val="7F9D70CB"/>
    <w:rsid w:val="7FBF04AF"/>
    <w:rsid w:val="7FBF753C"/>
    <w:rsid w:val="7FD77DC3"/>
    <w:rsid w:val="7FDF0B06"/>
    <w:rsid w:val="7FDFDC62"/>
    <w:rsid w:val="7FEF79F2"/>
    <w:rsid w:val="7FF79889"/>
    <w:rsid w:val="7FFD9422"/>
    <w:rsid w:val="7FFF5523"/>
    <w:rsid w:val="89F91EC2"/>
    <w:rsid w:val="89FB9076"/>
    <w:rsid w:val="8B57396A"/>
    <w:rsid w:val="91D9A6BB"/>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7FA37B"/>
    <w:rsid w:val="D59F7221"/>
    <w:rsid w:val="DA2B8BB9"/>
    <w:rsid w:val="DB9B78E6"/>
    <w:rsid w:val="DDFEC6E8"/>
    <w:rsid w:val="DFCE0D33"/>
    <w:rsid w:val="DFFC2B26"/>
    <w:rsid w:val="E5AE63E7"/>
    <w:rsid w:val="EBE7148F"/>
    <w:rsid w:val="EDEE0727"/>
    <w:rsid w:val="EE7BAB77"/>
    <w:rsid w:val="EEEF2AB2"/>
    <w:rsid w:val="EF0F005D"/>
    <w:rsid w:val="EF77565A"/>
    <w:rsid w:val="EFA3257B"/>
    <w:rsid w:val="EFFF5433"/>
    <w:rsid w:val="F1F90D10"/>
    <w:rsid w:val="F4FFC06C"/>
    <w:rsid w:val="F55B1A65"/>
    <w:rsid w:val="F5E80939"/>
    <w:rsid w:val="F6F83BD1"/>
    <w:rsid w:val="F77FB0B7"/>
    <w:rsid w:val="F9FF1B27"/>
    <w:rsid w:val="FA3B1073"/>
    <w:rsid w:val="FA7F6503"/>
    <w:rsid w:val="FAE7C840"/>
    <w:rsid w:val="FBBF92C2"/>
    <w:rsid w:val="FBDFA022"/>
    <w:rsid w:val="FBF42099"/>
    <w:rsid w:val="FCE5EEF2"/>
    <w:rsid w:val="FD7ED025"/>
    <w:rsid w:val="FDE764FB"/>
    <w:rsid w:val="FDF7B6D7"/>
    <w:rsid w:val="FDFF4478"/>
    <w:rsid w:val="FE0E29BA"/>
    <w:rsid w:val="FEFBD3D0"/>
    <w:rsid w:val="FEFF34B9"/>
    <w:rsid w:val="FF1B8945"/>
    <w:rsid w:val="FF3C99E1"/>
    <w:rsid w:val="FF5F8B4B"/>
    <w:rsid w:val="FFB3B22C"/>
    <w:rsid w:val="FFB7804D"/>
    <w:rsid w:val="FFBE1316"/>
    <w:rsid w:val="FFEA9B7A"/>
    <w:rsid w:val="FFFB7BD6"/>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2026-05-09T09:51:52Z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