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当事人：白山市浑江区怡石图书店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91220602MAE44AJW8C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法定代表人（负责人、经营者）：陆华兵</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身份证（其他有效证件）号码：532627200307283717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联系电话：15012178668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联系地址：白山市浑江区浑江大街1699号白山经开创新创业孵化基地D栋2楼卡位17-4（被吉林省两山林下运营有限公司集中托管登记）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经查，当事人是由白山市至诚文化传媒有限公司所托管的集群注册企业，成立时间为2024年11月20日，登记注册的住所（经营场所）为白山市浑江区浑江大街1699号白山经开创新创业孵化基地D栋2楼卡位17-4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736DA"/>
    <w:rsid w:val="BFFD44D5"/>
    <w:rsid w:val="C35F844E"/>
    <w:rsid w:val="C7E964AB"/>
    <w:rsid w:val="C9FF5C45"/>
    <w:rsid w:val="CBEE6BEB"/>
    <w:rsid w:val="D1F713FC"/>
    <w:rsid w:val="D59F7221"/>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2026-05-09T17:04:51Z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