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白山市监浑行处罚〔2026〕7号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当事人：白山市浑江区想温图书店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：91220602MAE6DDFE41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法定代表人（负责人、经营者）：谭友军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身份证（其他有效证件）号码：432503198604047673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联系电话：19138380838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登记注册的住所（经营场所）为白山市浑江区文福路南岭广场汇鑫大厦2号门11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u w:val="none"/>
          <w:shd w:val="clear" w:fill="FFFFFF"/>
          <w:lang w:val="zh-CN" w:eastAsia="zh-CN" w:bidi="ar"/>
        </w:rPr>
      </w:pP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bookmarkStart w:id="0" w:name="_GoBack"/>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bookmarkEnd w:id="0"/>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2A41104A"/>
    <w:rsid w:val="2AEB8BAC"/>
    <w:rsid w:val="2AF331B4"/>
    <w:rsid w:val="2BFF846B"/>
    <w:rsid w:val="2DEF6F28"/>
    <w:rsid w:val="2E3124DC"/>
    <w:rsid w:val="2F540489"/>
    <w:rsid w:val="2F7D49F4"/>
    <w:rsid w:val="32B82B6C"/>
    <w:rsid w:val="33BF8805"/>
    <w:rsid w:val="37D72196"/>
    <w:rsid w:val="37FBDD84"/>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3CBAAD3"/>
    <w:rsid w:val="73FB3233"/>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7F00C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FFADE2"/>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2019-08-16T10:26:00Z</dcterms:created>
  <dc:creator>Windows 用户</dc:creator>
  <cp:lastModifiedBy>sjj-473</cp:lastModifiedBy>
  <cp:lastPrinted>2026-02-28T06:58:00Z</cp:lastPrinted>
  <dcterms:modified xsi:type="dcterms:W3CDTF">2026-04-02T13:23:36Z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4CDBA73DEFCD44B49C911BC6A4D01961</vt:lpwstr>
  </property>
</Properties>
</file>