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当事人：白山市浑江区澎佳商贸行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：91220602MAE57Q6N2E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联系地址：白山市浑江区文福路南岭广场汇鑫大厦2号门11楼1002室003号卡位（被白山市至诚文化传媒有限公司集中托管登记）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1002室003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A9F91C5"/>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D95C1"/>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BFFF4837"/>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2026-04-13T14:12:29Z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