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白山市监浑行处罚〔2026〕25号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当事人：白山市浑江区澎晟商贸行</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：91220602MAE57R1Q8X</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法定代表人（负责人、经营者）：王洪亮</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身份证（其他有效证件）号码：220724199005091812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联系电话：13242600000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联系地址：白山市浑江区文福路南岭广场汇鑫大厦2号门11楼1001室008号卡位（被白山市至诚文化传媒有限公司集中托管登记）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12月4日，登记注册的住所（经营场所）为白山市浑江区文福路南岭广场汇鑫大厦2号门11楼1001室008号卡位（被白山市至诚文化传媒有限公司集中托管登记）。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25</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A9F91C5"/>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57352B"/>
    <w:rsid w:val="6BEF5BC9"/>
    <w:rsid w:val="6BFC0DC9"/>
    <w:rsid w:val="6F556D4C"/>
    <w:rsid w:val="6FDF6074"/>
    <w:rsid w:val="6FFE4500"/>
    <w:rsid w:val="727BF89F"/>
    <w:rsid w:val="729F4B86"/>
    <w:rsid w:val="745ADBE6"/>
    <w:rsid w:val="756E0306"/>
    <w:rsid w:val="75FEB937"/>
    <w:rsid w:val="7629628D"/>
    <w:rsid w:val="771DDFDA"/>
    <w:rsid w:val="773FBE6C"/>
    <w:rsid w:val="777B1BEA"/>
    <w:rsid w:val="77BDA090"/>
    <w:rsid w:val="77FE730B"/>
    <w:rsid w:val="77FF0046"/>
    <w:rsid w:val="77FF830E"/>
    <w:rsid w:val="793F240B"/>
    <w:rsid w:val="79EF9F07"/>
    <w:rsid w:val="79FD3AE8"/>
    <w:rsid w:val="7A3D1088"/>
    <w:rsid w:val="7ABFA436"/>
    <w:rsid w:val="7AEE12B7"/>
    <w:rsid w:val="7AFE7C49"/>
    <w:rsid w:val="7BB7F69B"/>
    <w:rsid w:val="7BEE4ECB"/>
    <w:rsid w:val="7C325B26"/>
    <w:rsid w:val="7CDF0ADF"/>
    <w:rsid w:val="7CE88B15"/>
    <w:rsid w:val="7CFF0C51"/>
    <w:rsid w:val="7D5D1D36"/>
    <w:rsid w:val="7DCF8768"/>
    <w:rsid w:val="7E7D95C1"/>
    <w:rsid w:val="7E7E6C20"/>
    <w:rsid w:val="7EB8CB8F"/>
    <w:rsid w:val="7ECEA527"/>
    <w:rsid w:val="7EF71914"/>
    <w:rsid w:val="7F3F4E63"/>
    <w:rsid w:val="7F6DB26D"/>
    <w:rsid w:val="7F8F38A1"/>
    <w:rsid w:val="7F9B1A98"/>
    <w:rsid w:val="7FBF04AF"/>
    <w:rsid w:val="7FBF753C"/>
    <w:rsid w:val="7FD77DC3"/>
    <w:rsid w:val="7FDF0B06"/>
    <w:rsid w:val="7FDFDC62"/>
    <w:rsid w:val="7FEF79F2"/>
    <w:rsid w:val="7FFD9422"/>
    <w:rsid w:val="7FFDF0F8"/>
    <w:rsid w:val="7FFF5523"/>
    <w:rsid w:val="89FB9076"/>
    <w:rsid w:val="8B57396A"/>
    <w:rsid w:val="94F7F7EE"/>
    <w:rsid w:val="957F0014"/>
    <w:rsid w:val="97EF4EA2"/>
    <w:rsid w:val="9BF71BCC"/>
    <w:rsid w:val="9FAD1402"/>
    <w:rsid w:val="A2BB4D8C"/>
    <w:rsid w:val="AFFE238A"/>
    <w:rsid w:val="B6DF2E0F"/>
    <w:rsid w:val="B7EE37AA"/>
    <w:rsid w:val="BBFF9226"/>
    <w:rsid w:val="BCEF8203"/>
    <w:rsid w:val="BCFD9777"/>
    <w:rsid w:val="BEBAB652"/>
    <w:rsid w:val="BF515CDD"/>
    <w:rsid w:val="BF74CE8B"/>
    <w:rsid w:val="BFB2D1CF"/>
    <w:rsid w:val="BFBBF69E"/>
    <w:rsid w:val="BFFD44D5"/>
    <w:rsid w:val="BFFF4837"/>
    <w:rsid w:val="C35F844E"/>
    <w:rsid w:val="C7E964AB"/>
    <w:rsid w:val="C9FF5C45"/>
    <w:rsid w:val="D1F713FC"/>
    <w:rsid w:val="D59F7221"/>
    <w:rsid w:val="D9F89977"/>
    <w:rsid w:val="DA2B8BB9"/>
    <w:rsid w:val="DEFF8120"/>
    <w:rsid w:val="DFCE0D33"/>
    <w:rsid w:val="DFFC2B26"/>
    <w:rsid w:val="E5AE63E7"/>
    <w:rsid w:val="EBE7148F"/>
    <w:rsid w:val="EDEE0727"/>
    <w:rsid w:val="EE7BAB77"/>
    <w:rsid w:val="EEEF2AB2"/>
    <w:rsid w:val="EF0F005D"/>
    <w:rsid w:val="EF77565A"/>
    <w:rsid w:val="F1F90D10"/>
    <w:rsid w:val="F4FFC06C"/>
    <w:rsid w:val="F55B1A65"/>
    <w:rsid w:val="F6F83BD1"/>
    <w:rsid w:val="F8B7EE7C"/>
    <w:rsid w:val="F9FF1B27"/>
    <w:rsid w:val="FA3B1073"/>
    <w:rsid w:val="FA7F6503"/>
    <w:rsid w:val="FBDFA022"/>
    <w:rsid w:val="FCE5EEF2"/>
    <w:rsid w:val="FD7ED025"/>
    <w:rsid w:val="FDE764FB"/>
    <w:rsid w:val="FDF7B6D7"/>
    <w:rsid w:val="FDFF4478"/>
    <w:rsid w:val="FE0E29BA"/>
    <w:rsid w:val="FEFBD3D0"/>
    <w:rsid w:val="FF3C99E1"/>
    <w:rsid w:val="FF5F8B4B"/>
    <w:rsid w:val="FF6EB7D5"/>
    <w:rsid w:val="FFB7804D"/>
    <w:rsid w:val="FFEA9B7A"/>
    <w:rsid w:val="FFFB59DE"/>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2026-04-13T14:15:05Z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