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当事人：白山市浑江区澎图商贸行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：91220602MAE68UB892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联系地址：白山市浑江区文福路南岭广场汇鑫大厦2号门11楼1001室005号卡位（被白山市至诚文化传媒有限公司集中托管登记）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005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2026-04-10T17:23:07Z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