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8B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0CC67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1896D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1号（QGFJ）</w:t>
      </w:r>
    </w:p>
    <w:p w14:paraId="2B346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07BC8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243A6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6C8F1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3F205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791196D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2E0BA9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7C5A93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6097479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3B14D97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A368F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4052C2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67920D2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685F1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01652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7E1D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0EF4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DB64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69AD9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63BE6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30498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CD10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3AB5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2AF7D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7194E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2号（QGFJ）</w:t>
      </w:r>
    </w:p>
    <w:p w14:paraId="527AC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00E3D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5D2E4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36120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5F01E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608A66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61F705A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518BE58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227144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7994425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288E51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ABA7D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7EB130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51771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1AD74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6CBCC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4CF9B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767E7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41B4C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201B9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5766F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6DEFA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7ED6D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3F32F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4D521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3号（QGFJ）</w:t>
      </w:r>
    </w:p>
    <w:p w14:paraId="35232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26547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3A753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61EEA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565C8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525E7F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7195F60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55C595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44B7A3C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59177D2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1CE161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330B6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244A0F4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0E92A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4EAE6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2BD09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23059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38192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7F68F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2F7E9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723B1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257B3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766F8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3ED34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1595B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4号（QGFJ）</w:t>
      </w:r>
    </w:p>
    <w:p w14:paraId="6EB8D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1CF59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761D9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4E9A8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27B05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4E62780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6027AB7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365027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535A883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02F5317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921046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D4A4C9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25D8176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1D4B7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</w:pPr>
    </w:p>
    <w:p w14:paraId="16730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7E68F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7A34C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75D24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6C324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6071D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257FD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2C12D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 w14:paraId="597F6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1D418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63F15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5号（QGFJ）</w:t>
      </w:r>
    </w:p>
    <w:p w14:paraId="03CC9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317AB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5FB8D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76B5C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6BAFB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356383A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4B486E5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7F3E75A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30B612E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2B3DC7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8B8525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DBA04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2321FFE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2E2D506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A2E99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81DE9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ACD8E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61C1C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6FD73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DA7E8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6DF0A5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6250E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D229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2C18B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06810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6号（QGFJ）</w:t>
      </w:r>
    </w:p>
    <w:p w14:paraId="369AC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01B3F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242A4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3B571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6E546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2B84B87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4DDE34C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04EB4A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7FF2078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4056089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D1956E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B0D649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2BD6B6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538FE5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84127A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8F2CFE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07656C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289123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114C1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EBA6A6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1ACA21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86373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D990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4EFAB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0AC00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7号（QGFJ）</w:t>
      </w:r>
    </w:p>
    <w:p w14:paraId="27DF3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25C7F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51FED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6D799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5FE54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6C0A27D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6F92B0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1B3E080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05CA56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300E826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5BB396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7C72C5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15FB9A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4E95E8A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36A7C5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350E4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DF507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BEAA6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0E2663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6441B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D191DE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060D79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0D6B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33DCD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0E5C8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8号（QGFJ）</w:t>
      </w:r>
    </w:p>
    <w:p w14:paraId="5F56F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36B81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4DB28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46B43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22635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49EBC2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5D4FCCE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21CBF6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71FB4EC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6F90B6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B056D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4B635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02F1F61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506636C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57BE58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14748C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A0D7A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C13D72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E21F73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B1D7AB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330DF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D3A13F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3B97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695B8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38455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9号（QGFJ）</w:t>
      </w:r>
    </w:p>
    <w:p w14:paraId="55937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九店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2C2AF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7530B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7F3A6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6CB0B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1A770D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15854A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7CF6E17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4756B98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18500E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096EE7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32E410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09E2106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54EB59A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CE447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A8FAEB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C632E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6B14DD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BB0789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9397D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E75046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2A2FB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A1D1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60F84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21E0A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10号（QGFJ）</w:t>
      </w:r>
    </w:p>
    <w:p w14:paraId="57FCD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022CB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492AA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1D3B2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68B00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280E337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6F72445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6BEE69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059A946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6868FFF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3A849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56DC1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27EB1A6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6F967E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B6187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F72BA6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52AFF6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4C13F9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93384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5199AF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FFB61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5F8351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3D25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10442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5B6E9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11号（QGFJ）</w:t>
      </w:r>
    </w:p>
    <w:p w14:paraId="1A910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十一店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5F147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7EC9C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13980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055A6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7DA965A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121F11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4C4FCDB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6D4DE7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3BF4AE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D514B7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EC4DD3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3976657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4754F36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626114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9CF9BB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7B2D55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091717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ACEDD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8A3C6A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488C6C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FD541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BC68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2AFD1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62CDD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12号（QGFJ）</w:t>
      </w:r>
    </w:p>
    <w:p w14:paraId="68251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十二店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13E45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3D80A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157F2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23652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7C3766A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5D4501F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73AE289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5629536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0EFAC0E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AF839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AB511A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0F4FA1F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7C066F0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D5E2A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7FC9BF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A8F19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B5F2F6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52260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C67693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97DB06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0B1955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9209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59AA1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42436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13号（QGFJ）</w:t>
      </w:r>
    </w:p>
    <w:p w14:paraId="75848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十三店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6AA0C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5773A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0CC59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4D750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640CA65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512AB6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2C4F19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4AFB00C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291583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F3C2E8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998FF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2478525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55C826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1595CE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9B0E1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0ED70E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F69ADD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A4069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1407E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746A7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7227E4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9D67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6440C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3B814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14号（QGFJ）</w:t>
      </w:r>
    </w:p>
    <w:p w14:paraId="0E542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十四店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7DD78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49624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1E1A4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71352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53FB3FE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59E9AC7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5F9BE13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391C2A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14B83F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34C6F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ADAF6B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3010341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7EC0DE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F84AE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7A138A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E2B37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3F9FD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AB934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DF29AC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70390B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1BADA2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D943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6357F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28DC5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15号（QGFJ）</w:t>
      </w:r>
    </w:p>
    <w:p w14:paraId="3595E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十五店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421EE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25EDA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5BF89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70457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01EBBE8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4D883DE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6F445F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688C413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783FB0B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F299D4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B4D0B2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5D58D8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338D72A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5AD8AE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E4088A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788D7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07D251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F23A0A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A1F6DD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966C3E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6F288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7512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64CBE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4A8B9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16号（QGFJ）</w:t>
      </w:r>
    </w:p>
    <w:p w14:paraId="001E5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十六店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1C425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4293F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4A7CC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5FA52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55F1B27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08D8826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36C664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0AD757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617BC7E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6BAFD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76CEDC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39068C3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4C16F1F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467A6C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6CDFAD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13B697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FCD198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988FF9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BED714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F64946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A237CA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31A4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61122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02628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17号（QGFJ）</w:t>
      </w:r>
    </w:p>
    <w:p w14:paraId="1FD00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二十一店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67790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58CB1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1BD31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36E4E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4314D58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569393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25B6EB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6FD749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124EB0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6A84D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35AA30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06A6B1A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49BE01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1460F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3DC0C2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98F93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3FF647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9766E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1CA42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0B73C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3BE90C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5AD6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57C5D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5F37C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18号（QGFJ）</w:t>
      </w:r>
    </w:p>
    <w:p w14:paraId="0D3AD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二十五店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08A0E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3C587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79030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5D793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20A83CA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04E6F4F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4449D45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35BAC1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4BD801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8972A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621F8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7F580ED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005EB0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8F93F5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E2D8A3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09626D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C57C38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5134FC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CA01E2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B7AAA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142514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7E97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29B0E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64CA6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19号（QGFJ）</w:t>
      </w:r>
    </w:p>
    <w:p w14:paraId="2F3F1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二十六店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6A59B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41CAC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244AE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1E3D3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1BAE742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6BE3485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195092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148876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0489707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1E150B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31C5D2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67E287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57CE38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DE2AE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9AECA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3A4DA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C1087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AAD8D6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101939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158034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E4F360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D914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33AC4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32925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20号（QGFJ）</w:t>
      </w:r>
    </w:p>
    <w:p w14:paraId="4F80A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二十七店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14D63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7489C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774CC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4D2A6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43B4FF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5154694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50CB86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744BB1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68FD2CE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6A7A49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7D0AC2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1331770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00CCD4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6ADE63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30E270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3597A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D712CA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502CF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9340AB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9B1958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BF1EED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683F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7BA29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20AA5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21号（QGFJ）</w:t>
      </w:r>
    </w:p>
    <w:p w14:paraId="28F44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二十八店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17DB6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59B0E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50108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7AE8A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5CED95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1FDC3AC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1ACFE6A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4566F6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15D0DE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151189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98B546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7C9B3D7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7AF3FC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1B9C0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1083B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516179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52B217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2801E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78D5FD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DB88F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F6D23A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218D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459E8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06692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22号（QGFJ）</w:t>
      </w:r>
    </w:p>
    <w:p w14:paraId="0C17C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二十九店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22092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27794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45FF5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75F5A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6BD41F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1A951F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3715EB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649EFAC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40A7E58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330CE3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BBD52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625A41D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5A0828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8C2D3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1DF92E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67C42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9B9476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8B5E4F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D23B0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7AE026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9B299D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C38B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3386D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425BC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23号（QGFJ）</w:t>
      </w:r>
    </w:p>
    <w:p w14:paraId="2F12F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三十店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0A2C6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53F2E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5AF50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2406A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67D46BC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579882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3A63070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3192C8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0ECB4B6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3126E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C8FDE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4DA18B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5D0D60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EFD14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84FD8E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3EA60B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A75C9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90EA8C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2A0A3A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BE05E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6DDC48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AE47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白山市市场监督管理局</w:t>
      </w:r>
    </w:p>
    <w:p w14:paraId="16B15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行政处罚告知书</w:t>
      </w:r>
    </w:p>
    <w:p w14:paraId="098C1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白山市监罚告〔202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24号（QGFJ）</w:t>
      </w:r>
    </w:p>
    <w:p w14:paraId="7901F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白山市灵芝堂医药连锁有限公司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三十一店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 w14:paraId="49B41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由本局立案调查的你（单位）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无正当理由开业后自行停业连续六个月以上未经营案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，已调查终结。依据《中华人民共和国行政处罚法》第四十四条的规定，现将本局拟作出行政处罚的内容及事实、理由、依据告知如下：</w:t>
      </w:r>
    </w:p>
    <w:p w14:paraId="4D761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val="en-US" w:eastAsia="zh-CN"/>
        </w:rPr>
        <w:t>市场监管部门登记的住所（经营场所）开展经营活动，通过登记的住所（经营场所）无法取得联系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近两年无申报纳税记录，未办理歇业备案。</w:t>
      </w:r>
    </w:p>
    <w:p w14:paraId="4D1FE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的行为违反了《中华人民共和国公司法》第二百六十条第一款“公司成立后无正当理由超过六个月未开业的，或者开业后自行停业连续六个月以上的，公司登记机关可以吊销营业执照，但公司依法办理歇业的除外。”之规定，构成无正当理由开业后自行停业连续六个月以上未经营的违法行为。</w:t>
      </w:r>
    </w:p>
    <w:p w14:paraId="6E925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依据《中华人民共和国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公司法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》第二百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六十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第一款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“</w:t>
      </w:r>
      <w:r>
        <w:rPr>
          <w:rFonts w:ascii="仿宋_GB2312" w:hAnsi="仿宋_GB2312" w:eastAsia="仿宋_GB2312"/>
          <w:sz w:val="32"/>
        </w:rPr>
        <w:t>公司成立后无正当理由超过六个月未开业的，或者开业后自行停业连续六个月以上的，公司登记机关可以吊销营业执照，但公司依法办理歇业的除外。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拟对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u w:val="none"/>
          <w:lang w:eastAsia="zh-CN"/>
        </w:rPr>
        <w:t>你（单位）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给予吊销营业执照的行政处罚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。</w:t>
      </w:r>
    </w:p>
    <w:p w14:paraId="7227146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四十四条、第四十五条、第六十三条、第六十四条第一项，以及《市场监督管理行政处罚听证办法》第五条第一款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市场监督管理部门拟作出下列行政处罚决定，应当告知当事人有要求听证的权利：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（二)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降低资质等级、吊销许可证件或者营业执照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的规定，你（单位）有权进行陈述、申辩，并可以要求听证。自收到本告知书之日起五个工作日内未行使陈述、申辩权，未要求听证的，视为放弃此权利。</w:t>
      </w:r>
    </w:p>
    <w:p w14:paraId="11333A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103847F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联系人：宋娜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联系电话：0439-3233856</w:t>
      </w:r>
    </w:p>
    <w:p w14:paraId="510E02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联系地址：白山市浑江区新华路159号</w:t>
      </w:r>
    </w:p>
    <w:p w14:paraId="695C28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18D207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12D24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白山市市场监督管理局</w:t>
      </w:r>
    </w:p>
    <w:p w14:paraId="4C41E20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2025年1月7日</w:t>
      </w:r>
    </w:p>
    <w:p w14:paraId="5F9B1F8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B14E38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4D90C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288586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5720D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A6EA9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530A97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F54D92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D51596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A335F"/>
    <w:rsid w:val="10BE5330"/>
    <w:rsid w:val="2CE7B604"/>
    <w:rsid w:val="4FCF5ACD"/>
    <w:rsid w:val="57F5FBA6"/>
    <w:rsid w:val="6F2D8485"/>
    <w:rsid w:val="77DFE81A"/>
    <w:rsid w:val="7F5C1D15"/>
    <w:rsid w:val="B9D72894"/>
    <w:rsid w:val="BB588F5E"/>
    <w:rsid w:val="F3A50BFA"/>
    <w:rsid w:val="F7E76788"/>
    <w:rsid w:val="FCFA335F"/>
    <w:rsid w:val="FDE67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16939</Words>
  <Characters>17482</Characters>
  <Lines>0</Lines>
  <Paragraphs>0</Paragraphs>
  <TotalTime>13</TotalTime>
  <ScaleCrop>false</ScaleCrop>
  <LinksUpToDate>false</LinksUpToDate>
  <CharactersWithSpaces>18874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2023-10-13T10:17:00Z</dcterms:created>
  <dc:creator>jlbs</dc:creator>
  <cp:lastModifiedBy>曲明</cp:lastModifiedBy>
  <cp:lastPrinted>2025-01-06T13:59:19Z</cp:lastPrinted>
  <dcterms:modified xsi:type="dcterms:W3CDTF">2025-01-07T00:44:56Z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25BAC223EC5341A285C1286FD663659A_13</vt:lpwstr>
  </property>
</Properties>
</file>