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eastAsia="zh-CN"/>
        </w:rPr>
        <w:t>拟吊销营业执照企业名单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88" w:tblpY="570"/>
        <w:tblOverlap w:val="never"/>
        <w:tblW w:w="13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70"/>
        <w:gridCol w:w="5205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466D95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466D95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466D95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466D95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91220604MA177QB554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白山市炎欣家政有限公司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91220604MA17DBXY4H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白山市金敏图文有限公司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91220604MA17C9EG5T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白山市铜键五金建材批发有限公司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王见法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91220604MA178ANR3K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白山市山海科技有限公司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顾山山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91220604MA177YYH1B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白山市新旺商贸有限公司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91220604MA17804H3W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白山市清扬商贸有限公司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91220604MA177QF34M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白山市青磊商贸有限公司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91220604MA176MDK4D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白山市玉滴电子科技有限公司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91220604MA174L4W1K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白山市正祥旅游客运有限公司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91220604MA170N761D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白山市大浪商贸有限公司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91220600MA16WRJW51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白山市心驰教育咨询有限公司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安盼盼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91220600MA153B1T3Y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集安市仁翔建筑工程有限公司白山分公司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91220600MA14W88R0M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白山市顺安祥物资经销有限公司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91220600MA14U4FF5X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白山市宏雨孕婴用品有限公司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91220600MA14TNGPXG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白山市汇众汽车销售有限公司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91220600MA14DJGT4L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白山市明仙商贸有限公司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陈仙峰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91220601MA14CP3U0A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白山市鸿海泰装潢材料有限公司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彭富乾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91220601MA14CAXB5Y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白山市晨阳金属材料有限公司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强博卫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91220601MA1495TU53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白山市晓满商贸有限公司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91220601MA1487PC20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白山市建峰运输有限公司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91220601MA144X8EXG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白山市华宇电子科技有限公司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邓事晶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91220601MA142QKF4Y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白山市广和商贸有限公司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古金芝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91220601MA0Y6A323A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白山市日生绿色养殖有限公司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毕维教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91220601MA0Y5W475M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白山市鑫盛信息咨询有限公司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91220601MA0Y5TKQ4T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白山市朗新环保设备制造有限责任公司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91220601MA0Y5K165J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白山市盛水依乡现代农业有限公司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91220601MA0Y5C390Y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南京科远新能源科技有限公司白山分公司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91220601MA0Y4G6B1A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白山市圣邦土石方工程有限公司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曲来双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91220601MA0Y4E8B90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白山金硕彩钢板有限公司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刘鹤军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91220601MA0Y3W4A9M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白山市佳馨物业服务有限责任公司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赵禹博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91220601MA0Y3TTM8C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白山市德辰商贸有限公司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91220601MA0Y3EP799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白山市达诚电脑有限公司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91220601MA0Y31KG5H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白山市肇艺物资贸易有限公司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岳江海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912206013400371252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白山市乾达运输有限公司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卢军良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9122060133991408XL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白山市欣业人参制品鉴定中心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91220601316684875E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白山市广晟贸易有限公司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9122060106861931XQ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白山市万达汽车销售服务有限公司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91220601064602246U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白山市治明金属回收有限责任公司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912206010597929116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白山市中奥经贸有限责任公司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郑天林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91220601569996594X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白山市鑫诚装饰工程有限公司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912206015504919595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白山市大祺商贸有限公司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912206016977754110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吉林省鑫佰益经贸有限公司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段成刚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91220601696128132D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白山市生源汽车运输有限公司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牛天鹿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912206016961207476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白山市永利硅石深加工有限公司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912206016733163334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白山市淼达商贸有限公司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91220601782638219U</w:t>
            </w:r>
          </w:p>
        </w:tc>
        <w:tc>
          <w:tcPr>
            <w:tcW w:w="5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白山市成套电器有限公司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潘延芝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4EAB"/>
    <w:rsid w:val="42CB3327"/>
    <w:rsid w:val="676BAA41"/>
    <w:rsid w:val="74FFA817"/>
    <w:rsid w:val="DED72A35"/>
    <w:rsid w:val="FDDF4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1705</Characters>
  <Lines>0</Lines>
  <Paragraphs>0</Paragraphs>
  <TotalTime>4</TotalTime>
  <ScaleCrop>false</ScaleCrop>
  <LinksUpToDate>false</LinksUpToDate>
  <CharactersWithSpaces>1705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2024-08-21T18:07:00Z</dcterms:created>
  <dc:creator>jlbs</dc:creator>
  <cp:lastModifiedBy>jlbs</cp:lastModifiedBy>
  <dcterms:modified xsi:type="dcterms:W3CDTF">2024-10-21T11:13:04Z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DEB26EE4DF5F4C3EAA03B8CDCE396EDD_13</vt:lpwstr>
  </property>
</Properties>
</file>