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11月1</w:t>
      </w:r>
      <w:r>
        <w:rPr>
          <w:rFonts w:hint="eastAsia" w:ascii="黑体" w:hAnsi="黑体" w:eastAsia="黑体" w:cs="黑体"/>
          <w:sz w:val="36"/>
          <w:szCs w:val="36"/>
        </w:rPr>
        <w:t>日-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11月30</w:t>
      </w:r>
      <w:r>
        <w:rPr>
          <w:rFonts w:hint="eastAsia" w:ascii="黑体" w:hAnsi="黑体" w:eastAsia="黑体" w:cs="黑体"/>
          <w:sz w:val="36"/>
          <w:szCs w:val="36"/>
        </w:rPr>
        <w:t>日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市场监管局</w:t>
      </w:r>
      <w:r>
        <w:rPr>
          <w:rFonts w:hint="eastAsia" w:ascii="黑体" w:hAnsi="黑体" w:eastAsia="黑体" w:cs="黑体"/>
          <w:sz w:val="36"/>
          <w:szCs w:val="36"/>
        </w:rPr>
        <w:t>特种设备使用登记许可核发情况</w:t>
      </w:r>
    </w:p>
    <w:bookmarkEnd w:id="0"/>
    <w:tbl>
      <w:tblPr>
        <w:tblStyle w:val="5"/>
        <w:tblpPr w:leftFromText="180" w:rightFromText="180" w:vertAnchor="page" w:horzAnchor="page" w:tblpX="1176" w:tblpY="2253"/>
        <w:tblOverlap w:val="never"/>
        <w:tblW w:w="14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262"/>
        <w:gridCol w:w="1638"/>
        <w:gridCol w:w="1007"/>
        <w:gridCol w:w="2175"/>
        <w:gridCol w:w="2160"/>
        <w:gridCol w:w="2308"/>
        <w:gridCol w:w="1276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行政相对人名称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统一社会信用代码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法定代表人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行政许可事项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许可编号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许可内容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有效期自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白山市业之兴门窗工程有限公司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91220600MA84M52A3W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赵双军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梯11吉F10078(22)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乘客电梯使用登记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白山市东北亚新型建筑材料有限公司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912206015650593330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李丰茂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容17吉F10008(22)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固定式压力容器使用登记补证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白山市东北亚新型建筑材料有限公司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912206015650593330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李丰茂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容17吉F10009(22)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固定式压力容器使用登记补证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白山市澳盛冷冻食品仓储有限公司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912206015789210842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管33吉F10001(22)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工业管道使用登记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2022-11-10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吉林森工白山人造板有限责任公司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91220601668772051P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张发明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锅32吉F10001(22)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锅炉使用登记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中铁上海工程局集团有限公司第一机械化施工分公司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91320115MA1P6C1K7M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殷枝荣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起31吉F10007(22)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塔式起重机使用登记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中铁上海工程局集团有限公司第一机械化施工分公司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91320115MA1P6C1K7M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殷枝荣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起31吉F10008(22)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塔式起重机使用登记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中铁上海工程局集团有限公司第一机械化施工分公司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91320115MA1P6C1K7M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殷枝荣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起31吉F10009(22)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塔式起重机使用登记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白山市泰盛房地产开发有限公司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91220601MA1546UE7L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梯11吉FA00720[21]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白山市泰盛房地产开发有限公司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91220601MA1546UE7L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梯11吉FA00721[21]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白山市泰盛房地产开发有限公司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91220601MA1546UE7L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梯11吉FA00722[21]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白山市泰盛房地产开发有限公司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91220601MA1546UE7L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梯11吉FA00723[21]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白山市泰盛房地产开发有限公司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91220601MA1546UE7L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梯11吉FA00724[21]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白山市泰盛房地产开发有限公司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91220601MA1546UE7L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梯11吉FA00725[21]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白山市泰盛房地产开发有限公司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91220601MA1546UE7L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梯11吉FA00726[21]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白山市泰盛房地产开发有限公司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91220601MA1546UE7L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梯11吉FA00727[21]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白山市泰盛房地产开发有限公司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91220601MA1546UE7L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梯11吉FA00728[21]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白山市泰盛房地产开发有限公司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91220601MA1546UE7L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梯11吉FA00729[21]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白山市泰盛房地产开发有限公司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91220601MA1546UE7L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梯11吉FA00730[21]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白山市民生城镇化建设开发有限公司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91220601307974520W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梯11吉F10080(22)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乘客电梯使用登记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2022-11-15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白山市民生城镇化建设开发有限公司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91220601307974520W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梯11吉F10081(22)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乘客电梯使用登记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2022-11-15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白山市机关事务管理局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11220600013562168K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于淼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梯11吉FA00094[17]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白山市机关事务管理局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11220600013562168K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于淼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梯11吉FA00095[17]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白山市机关事务管理局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11220600013562168K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于淼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梯11吉FA00096[17]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白山市机关事务管理局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11220600013562168K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于淼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梯11吉FA00146[18]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白山市迎宾馆有限公司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91220600MA15AAW84P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姜涵斌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梯11吉F10079（22)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乘客电梯使用登记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白山市迎宾馆有限公司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91220600MA15AAW84P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姜涵斌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梯11吉F10082（22)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乘客电梯使用登记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白山市迎宾馆有限公司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91220600MA15AAW84P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姜涵斌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梯11吉F10083（22)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乘客电梯使用登记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白山市迎宾馆有限公司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91220600MA15AAW84P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姜涵斌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梯11吉F10084（22)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乘客电梯使用登记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梯11吉FA00586[21]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梯11吉FA00587[21]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梯11吉FA00588[21]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梯11吉FA00589[21]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梯11吉FA00590[21]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梯11吉FA00591[21]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梯11吉FA00592[21]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梯11吉FA00593[21]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梯11吉FA00594[21]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梯11吉FA00595[21]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梯11吉FA00596[21]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梯11吉FA00597[21]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梯11吉FA00598[21]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梯11吉FA00599[21]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梯11吉FA00600[21]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梯11吉FA00601[21]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梯11吉FA00602[21]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梯11吉FA00603[21]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梯11吉FA00604[21]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梯11吉FA00605[21]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梯11吉FA00606[21]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梯11吉FA00607[21]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梯11吉FA00608[21]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梯11吉FA00609[21]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梯11吉FA00610[21]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梯11吉FA00611[21]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梯11吉FA00612[21]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梯11吉FA00613[21]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白山康城物业管理服务有限公司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91220600MA17P16025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梯11吉FA00614[21]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白山市鑫德物业服务有限公司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91220601668773759F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娄国义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梯31吉F10001（22)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白山市鑫德物业服务有限公司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91220601668773759F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娄国义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梯31吉F10002（22)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白山市鑫德物业服务有限公司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91220601668773759F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娄国义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梯31吉F10003（22)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白山市鑫德物业服务有限公司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91220601668773759F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娄国义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梯31吉F10004（22)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白山市怡园物业服务有限公司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91220601673315736W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杨春武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锅吉FA8645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2022-11-21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白山市幸福佳园物业服务有限公司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91220602MA1759T36H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林风江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梯11吉F10085（22)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乘客电梯使用单位变更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白山市幸福佳园物业服务有限公司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91220602MA1759T36H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林风江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梯11吉F10086（22)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乘客电梯使用单位变更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白山市幸福佳园物业服务有限公司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91220602MA1759T36H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林风江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梯11吉F10087（22)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乘客电梯使用单位变更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白山市幸福佳园物业服务有限公司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91220602MA1759T36H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林风江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梯11吉F10088（22)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乘客电梯使用单位变更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白山市幸福佳园物业服务有限公司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91220602MA1759T36H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林风江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梯11吉F10089（22)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乘客电梯使用单位变更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白山市幸福佳园物业服务有限公司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91220602MA1759T36H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林风江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梯11吉F10090（22)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乘客电梯使用单位变更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白山市幸福佳园物业服务有限公司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91220602MA1759T36H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林风江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梯11吉F10091（22)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乘客电梯使用单位变更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白山市幸福佳园物业服务有限公司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91220602MA1759T36H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林风江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梯11吉F10092（22)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乘客电梯使用单位变更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白山市幸福佳园物业服务有限公司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91220602MA1759T36H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林风江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梯11吉F10093（22)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乘客电梯使用单位变更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白山市幸福佳园物业服务有限公司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91220602MA1759T36H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林风江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梯11吉F10094（22)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乘客电梯使用单位变更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白山市幸福佳园物业服务有限公司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91220602MA1759T36H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林风江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梯11吉F10095（22)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乘客电梯使用单位变更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梯11吉F10096（22)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梯11吉F10097（22)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梯11吉F10098（22)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梯11吉F10099（22)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梯11吉F10100（22)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梯11吉F10101（22)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梯11吉F10102（22)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梯11吉F10103（22)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梯11吉F10104（22)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梯11吉F10105（22)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梯11吉F10106（22)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梯11吉F10107（22)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梯11吉F10108（22)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白山市和谐物业服务有限公司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91220602MA15AE3F87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梯11吉F10109（22)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丢失补证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白山市银座购物有限责任公司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91220601673330282L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王方仁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311001356186X20090016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白山市妇幼保健计划生育服务中心(白山市妇幼保健院)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12220600589487324Q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王国顺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特种设备使用登记证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容1LE吉FA0209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压力容器使用单位更名变更、达到设计使用年限继续使用的变更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2022-11-24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白山市银座购物有限责任公司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91220601673330282L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王方仁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3110sybcgcsby20090001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乘客电梯注销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2022-11-25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白山市广泽商业管理有限公司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912206010597556435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胡广君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电60吉F0046(15)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自动扶梯停用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2022-11-25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白山市广泽商业管理有限公司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912206010597556435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胡广君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特种设备停用报废注销登记表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电60吉F0052(15)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自动扶梯停用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2022-11-25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2099-12-31</w:t>
            </w:r>
          </w:p>
        </w:tc>
      </w:tr>
    </w:tbl>
    <w:p/>
    <w:sectPr>
      <w:pgSz w:w="16838" w:h="11906" w:orient="landscape"/>
      <w:pgMar w:top="129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ZGM5NDAxN2ZlM2NjNmE5ZDI0NzMwOGM3NWIyZmUifQ=="/>
  </w:docVars>
  <w:rsids>
    <w:rsidRoot w:val="00172A27"/>
    <w:rsid w:val="00021B7D"/>
    <w:rsid w:val="00045E51"/>
    <w:rsid w:val="00081D41"/>
    <w:rsid w:val="000D5F32"/>
    <w:rsid w:val="00120FF6"/>
    <w:rsid w:val="00150756"/>
    <w:rsid w:val="00151972"/>
    <w:rsid w:val="00172A27"/>
    <w:rsid w:val="00172DE2"/>
    <w:rsid w:val="00223AE3"/>
    <w:rsid w:val="002311F3"/>
    <w:rsid w:val="002371C2"/>
    <w:rsid w:val="002803FD"/>
    <w:rsid w:val="00284EE8"/>
    <w:rsid w:val="002C78F3"/>
    <w:rsid w:val="00391C9F"/>
    <w:rsid w:val="00446343"/>
    <w:rsid w:val="004565B3"/>
    <w:rsid w:val="004D75E7"/>
    <w:rsid w:val="00531ABE"/>
    <w:rsid w:val="005727E0"/>
    <w:rsid w:val="005D2EC3"/>
    <w:rsid w:val="005F5807"/>
    <w:rsid w:val="0068785F"/>
    <w:rsid w:val="006B01FE"/>
    <w:rsid w:val="00833A29"/>
    <w:rsid w:val="00834386"/>
    <w:rsid w:val="0090505A"/>
    <w:rsid w:val="009E2E65"/>
    <w:rsid w:val="00A10388"/>
    <w:rsid w:val="00A411F5"/>
    <w:rsid w:val="00A7343A"/>
    <w:rsid w:val="00AD02D3"/>
    <w:rsid w:val="00B03255"/>
    <w:rsid w:val="00B60C6C"/>
    <w:rsid w:val="00B61C20"/>
    <w:rsid w:val="00B71A5E"/>
    <w:rsid w:val="00BA1D1D"/>
    <w:rsid w:val="00BB437D"/>
    <w:rsid w:val="00BC2D57"/>
    <w:rsid w:val="00C84677"/>
    <w:rsid w:val="00C8576A"/>
    <w:rsid w:val="00D35F3A"/>
    <w:rsid w:val="00D87ADF"/>
    <w:rsid w:val="00D91BA6"/>
    <w:rsid w:val="00DC13D0"/>
    <w:rsid w:val="00E16467"/>
    <w:rsid w:val="00E36F2A"/>
    <w:rsid w:val="00E8582E"/>
    <w:rsid w:val="00F23C01"/>
    <w:rsid w:val="00FA1924"/>
    <w:rsid w:val="00FB4D13"/>
    <w:rsid w:val="00FF1EF0"/>
    <w:rsid w:val="03A94408"/>
    <w:rsid w:val="0A3134A3"/>
    <w:rsid w:val="0F7362E8"/>
    <w:rsid w:val="11D80ECC"/>
    <w:rsid w:val="139F52EF"/>
    <w:rsid w:val="148B2974"/>
    <w:rsid w:val="18550589"/>
    <w:rsid w:val="1A47403F"/>
    <w:rsid w:val="1D883ED3"/>
    <w:rsid w:val="1DFE3475"/>
    <w:rsid w:val="1E143B8B"/>
    <w:rsid w:val="1EF56F8A"/>
    <w:rsid w:val="223E7FC1"/>
    <w:rsid w:val="24987A25"/>
    <w:rsid w:val="24FF36DE"/>
    <w:rsid w:val="27635695"/>
    <w:rsid w:val="29357845"/>
    <w:rsid w:val="30AE011D"/>
    <w:rsid w:val="3E061F5E"/>
    <w:rsid w:val="45335344"/>
    <w:rsid w:val="460003B8"/>
    <w:rsid w:val="46105348"/>
    <w:rsid w:val="4BEB7184"/>
    <w:rsid w:val="4CB07A59"/>
    <w:rsid w:val="4D042051"/>
    <w:rsid w:val="4D1D5890"/>
    <w:rsid w:val="4E931C22"/>
    <w:rsid w:val="4FFD1868"/>
    <w:rsid w:val="562305D0"/>
    <w:rsid w:val="568914B8"/>
    <w:rsid w:val="590448A0"/>
    <w:rsid w:val="5C9B1D2A"/>
    <w:rsid w:val="61260A5D"/>
    <w:rsid w:val="647C622D"/>
    <w:rsid w:val="687D29A1"/>
    <w:rsid w:val="6C540ABE"/>
    <w:rsid w:val="6EA674B1"/>
    <w:rsid w:val="6EBE364C"/>
    <w:rsid w:val="70A73E1E"/>
    <w:rsid w:val="71446CAD"/>
    <w:rsid w:val="730D4C06"/>
    <w:rsid w:val="7B5C03E9"/>
    <w:rsid w:val="F3B9A246"/>
    <w:rsid w:val="F9FFA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4326</Words>
  <Characters>8592</Characters>
  <Lines>33</Lines>
  <Paragraphs>9</Paragraphs>
  <TotalTime>5</TotalTime>
  <ScaleCrop>false</ScaleCrop>
  <LinksUpToDate>false</LinksUpToDate>
  <CharactersWithSpaces>8594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2021-09-02T17:15:00Z</dcterms:created>
  <dc:creator>Administrator</dc:creator>
  <cp:lastModifiedBy>Administrator</cp:lastModifiedBy>
  <cp:lastPrinted>2021-09-02T17:28:00Z</cp:lastPrinted>
  <dcterms:modified xsi:type="dcterms:W3CDTF">2022-12-12T05:41:32Z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0781DC68B6EE45588549ED79489C9034</vt:lpwstr>
  </property>
</Properties>
</file>