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B7982"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6DF93C1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2"/>
          <w:sz w:val="44"/>
          <w:szCs w:val="44"/>
        </w:rPr>
        <w:t>本次样品检验项目</w:t>
      </w:r>
    </w:p>
    <w:p w14:paraId="3C9F00D4">
      <w:pPr>
        <w:spacing w:line="560" w:lineRule="exact"/>
        <w:ind w:firstLine="643" w:firstLineChars="200"/>
        <w:rPr>
          <w:rFonts w:hint="eastAsia" w:ascii="仿宋" w:hAnsi="仿宋" w:eastAsia="仿宋" w:cs="黑体"/>
          <w:b/>
          <w:bCs/>
          <w:kern w:val="0"/>
          <w:sz w:val="32"/>
          <w:szCs w:val="32"/>
        </w:rPr>
      </w:pPr>
    </w:p>
    <w:p w14:paraId="77776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 w:cs="黑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kern w:val="0"/>
          <w:sz w:val="32"/>
          <w:szCs w:val="32"/>
        </w:rPr>
        <w:t>一、食用农产品</w:t>
      </w:r>
    </w:p>
    <w:p w14:paraId="1F3E1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 w14:paraId="00A2B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农业农村部公告 第250号《食品动物中禁止使用的药品及其他化合物清单》,GB 31650.1-2022《食品安全国家标准 食品中41种兽药最大残留限量》，</w:t>
      </w:r>
      <w:r>
        <w:rPr>
          <w:rFonts w:ascii="仿宋" w:hAnsi="仿宋" w:eastAsia="仿宋" w:cs="仿宋"/>
          <w:sz w:val="32"/>
          <w:szCs w:val="32"/>
        </w:rPr>
        <w:t>GB 2763-2021《食品安全国家标准 食品中农药最大残留限量》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GB 19300-2014《食品安全国家标准 坚果与籽类食品》,GB 2762-20</w:t>
      </w:r>
      <w:r>
        <w:rPr>
          <w:rFonts w:hint="eastAsia" w:ascii="仿宋" w:hAnsi="仿宋" w:eastAsia="仿宋" w:cs="仿宋"/>
          <w:sz w:val="32"/>
          <w:szCs w:val="32"/>
        </w:rPr>
        <w:t>22</w:t>
      </w:r>
      <w:r>
        <w:rPr>
          <w:rFonts w:ascii="仿宋" w:hAnsi="仿宋" w:eastAsia="仿宋" w:cs="仿宋"/>
          <w:sz w:val="32"/>
          <w:szCs w:val="32"/>
        </w:rPr>
        <w:t>《食品安全国家标准 食品中污染物限量》,GB 2761-2017《食品安全国家标准 食品中真菌毒素限量》,GB 31650-2019《食品安全国家标准 食品中兽药最大残留限量》,GB 2733-2015《食品安全国家标准 鲜、冻动物性水产品》,GB 2707-2016《食品安全国家标准 鲜(冻)畜、禽产品》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。</w:t>
      </w:r>
    </w:p>
    <w:p w14:paraId="19D9B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 w14:paraId="2525F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1.猪肉检验项目包括：挥发性盐基氮、氯霉素、恩诺沙星、磺胺类（总量）、氟苯尼考。</w:t>
      </w:r>
    </w:p>
    <w:p w14:paraId="5973B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2.鲜食用菌检验项目包括：镉（以Cd计）、百菌清、除虫脲、氯氟氰菊酯和高效氯氟氰菊酯、氯氰菊酯和高效氯氰菊酯。</w:t>
      </w:r>
    </w:p>
    <w:p w14:paraId="3AE9C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3.葱检验项目包括：毒死蜱、甲基异柳磷、氯氟氰菊酯和高效氯氟氰菊酯、三唑磷、水胺硫磷、氧乐果。</w:t>
      </w:r>
    </w:p>
    <w:p w14:paraId="2A515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4.结球甘蓝检验项目包括：毒死蜱、甲胺磷、甲基异柳磷、乐果、氧乐果。</w:t>
      </w:r>
    </w:p>
    <w:p w14:paraId="096FE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5.菠菜检验项目包括：毒死蜱、腐霉利、甲拌磷、乐果、氧乐果。</w:t>
      </w:r>
    </w:p>
    <w:p w14:paraId="455A9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6.大白菜检验项目包括：毒死蜱、甲胺磷、甲拌磷、乐果、氧乐果。</w:t>
      </w:r>
    </w:p>
    <w:p w14:paraId="222D4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7.普通白菜检验项目包括：毒死蜱、甲胺磷、甲拌磷、水胺硫磷、氧乐果。</w:t>
      </w:r>
    </w:p>
    <w:p w14:paraId="213F5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8.芹菜检验项目包括：毒死蜱、二甲戊灵、甲拌磷、噻虫胺、噻虫嗪、氧乐果。</w:t>
      </w:r>
    </w:p>
    <w:p w14:paraId="75A9F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9.油麦菜检验项目包括：毒死蜱、甲胺磷、甲拌磷、水胺硫磷、氧乐果。</w:t>
      </w:r>
    </w:p>
    <w:p w14:paraId="714C3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10.茄子检验项目包括：毒死蜱、甲胺磷、甲拌磷、水胺硫磷、氧乐果。</w:t>
      </w:r>
    </w:p>
    <w:p w14:paraId="6D02B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11.辣椒检验项目包括：毒死蜱、甲胺磷、甲拌磷、乐果、噻虫胺。</w:t>
      </w:r>
    </w:p>
    <w:p w14:paraId="613B3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12.甜椒检验项目包括：镉（以Cd计）、倍硫磷、毒死蜱、水胺硫磷、氧乐果。</w:t>
      </w:r>
    </w:p>
    <w:p w14:paraId="2BF26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13.黄瓜检验项目包括：毒死蜱、腐霉利、甲拌磷、乐果、氧乐果。</w:t>
      </w:r>
    </w:p>
    <w:p w14:paraId="030EC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14.豇豆检验项目包括：毒死蜱、甲胺磷、甲拌磷、乐果、噻虫胺、噻虫嗪。</w:t>
      </w:r>
    </w:p>
    <w:p w14:paraId="62A32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15.菜豆检验项目包括：毒死蜱、甲胺磷、三唑磷、水胺硫磷、氧乐果。</w:t>
      </w:r>
    </w:p>
    <w:p w14:paraId="23AF3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16.胡萝卜检验项目包括：铅（以Pb计）、毒死蜱、甲拌磷、氯氟氰菊酯和高效氯氟氰菊酯、乙酰甲胺磷。</w:t>
      </w:r>
    </w:p>
    <w:p w14:paraId="44AEA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17.萝卜检验项目包括：毒死蜱、甲胺磷、甲拌磷、乐果、氧乐果。</w:t>
      </w:r>
    </w:p>
    <w:p w14:paraId="1858A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18.姜检验项目包括：敌敌畏、毒死蜱、甲拌磷、噻虫胺、噻虫嗪、氧乐果。</w:t>
      </w:r>
    </w:p>
    <w:p w14:paraId="0698C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19.苹果检验项目包括：敌敌畏、毒死蜱、甲拌磷、氧乐果、三氯杀螨醇。</w:t>
      </w:r>
    </w:p>
    <w:p w14:paraId="2930F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20.梨检验项目包括：敌敌畏、毒死蜱、氧乐果、水胺硫磷、苯醚甲环唑。</w:t>
      </w:r>
    </w:p>
    <w:p w14:paraId="2C503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21.桃检验项目包括：苯醚甲环唑、敌敌畏、甲胺磷、氧乐果、溴氰菊酯。</w:t>
      </w:r>
    </w:p>
    <w:p w14:paraId="11142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22.油桃检验项目包括：多菌灵、甲胺磷、氧乐果、敌敌畏、苯醚甲环唑。</w:t>
      </w:r>
    </w:p>
    <w:p w14:paraId="106F1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23.香蕉检验项目包括：吡唑醚菌酯、多菌灵、吡虫啉、噻虫胺、噻虫嗪。</w:t>
      </w:r>
    </w:p>
    <w:p w14:paraId="713CC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24.番木瓜检验项目包括：噻虫胺、噻虫嗪、乙酰甲胺磷。</w:t>
      </w:r>
    </w:p>
    <w:p w14:paraId="03EF4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25.甜瓜类检验项目包括：克百威、烯酰吗啉。</w:t>
      </w:r>
    </w:p>
    <w:p w14:paraId="7F0DB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26.鸡蛋检验项目包括：甲硝唑、地美硝唑、氯霉素、氟苯尼考、甲砜霉素。</w:t>
      </w:r>
    </w:p>
    <w:p w14:paraId="7176C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27.其他禽蛋检验项目包括：呋喃唑酮代谢物、磺胺类（总量）、多西环素。</w:t>
      </w:r>
    </w:p>
    <w:p w14:paraId="6F1E7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28.生干籽类检验项目包括：酸价、过氧化值（以脂肪计）、铅（以Pb计）、镉（以Cd计）、噻虫嗪。</w:t>
      </w:r>
    </w:p>
    <w:p w14:paraId="35421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29.柑、橘检验项目包括：苯醚甲环唑、三唑磷、联苯菊酯、丙溴磷、氯氟氰菊酯、氧乐果。</w:t>
      </w:r>
    </w:p>
    <w:p w14:paraId="01C78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30.猕猴桃检验项目包括：敌敌畏、多菌灵、氯吡脲、氧乐果。</w:t>
      </w:r>
    </w:p>
    <w:p w14:paraId="0A957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31.火龙果检验项目包括：氟虫腈、甲胺磷、克百威、氧乐果。</w:t>
      </w:r>
    </w:p>
    <w:p w14:paraId="511DE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32.香蕉检验项目包括：腈苯唑、吡虫啉、噻虫胺、噻虫嗪、苯醚甲环唑、联苯菊酯、多菌灵、吡唑醚菌酯。</w:t>
      </w:r>
    </w:p>
    <w:p w14:paraId="404A1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33.芒果检验项目包括：吡唑醚菌酯、多菌灵、噻虫胺、吡虫啉、戊唑醇、苯醚甲环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ZGM5NDAxN2ZlM2NjNmE5ZDI0NzMwOGM3NWIyZmUifQ=="/>
  </w:docVars>
  <w:rsids>
    <w:rsidRoot w:val="08A23F80"/>
    <w:rsid w:val="08A2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2024-10-18T06:39:00Z</dcterms:created>
  <dc:creator>曲明</dc:creator>
  <cp:lastModifiedBy>曲明</cp:lastModifiedBy>
  <dcterms:modified xsi:type="dcterms:W3CDTF">2024-10-18T06:44:02Z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35AE1FFC7DA2440E9BCF9B1CEC2EC4F6_11</vt:lpwstr>
  </property>
</Properties>
</file>