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9427B"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2" w:name="_GoBack"/>
      <w:bookmarkEnd w:id="2"/>
    </w:p>
    <w:p w14:paraId="3FE0619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2"/>
          <w:sz w:val="44"/>
          <w:szCs w:val="44"/>
        </w:rPr>
        <w:t>本次检验项目</w:t>
      </w:r>
    </w:p>
    <w:p w14:paraId="2C2FABDF">
      <w:pPr>
        <w:spacing w:line="560" w:lineRule="exact"/>
        <w:ind w:firstLine="592" w:firstLineChars="200"/>
        <w:jc w:val="center"/>
        <w:rPr>
          <w:rFonts w:ascii="仿宋" w:hAnsi="仿宋" w:eastAsia="仿宋"/>
          <w:spacing w:val="-12"/>
          <w:sz w:val="32"/>
          <w:szCs w:val="32"/>
        </w:rPr>
      </w:pPr>
    </w:p>
    <w:p w14:paraId="67CDC685">
      <w:pPr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  <w:lang w:bidi="ar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bidi="ar"/>
        </w:rPr>
        <w:t>一、粮食加工品</w:t>
      </w:r>
    </w:p>
    <w:p w14:paraId="55B4CAF9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0574BFF8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GB 2760-2014《食品安全国家标准 食品添加剂使 用标准》,GB 2762-20</w:t>
      </w:r>
      <w:r>
        <w:rPr>
          <w:rFonts w:hint="eastAsia" w:ascii="仿宋" w:hAnsi="仿宋" w:eastAsia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《食品 安全国家标准 食品中污染物限量》,GB 2761-2017《食品安全国家标准 食品中真菌毒素限量》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671AFD7B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09E98F41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粮食加工品检验项目包括：铅（以Pb计）、黄曲霉毒素B1、脱氢乙酸及其钠盐（以脱氢乙酸计）、合成着色剂（柠檬黄、日落黄）、苯甲酸及其钠盐（以苯甲酸计）、山梨酸及其钾盐（以山梨酸计）、二氧化硫残留量、柠檬黄。</w:t>
      </w:r>
    </w:p>
    <w:p w14:paraId="20550806">
      <w:pPr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  <w:lang w:bidi="ar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二、</w:t>
      </w:r>
      <w:r>
        <w:rPr>
          <w:rFonts w:hint="eastAsia" w:ascii="仿宋" w:hAnsi="仿宋" w:eastAsia="仿宋" w:cs="宋体"/>
          <w:b/>
          <w:bCs/>
          <w:sz w:val="32"/>
          <w:szCs w:val="32"/>
          <w:lang w:bidi="ar"/>
        </w:rPr>
        <w:t>调味品</w:t>
      </w:r>
    </w:p>
    <w:p w14:paraId="1EC67E2A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54DB77E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GB 2717-2018《食品安全国家标准 酱油》,GB 2760-2014 《食品安全国家标准 食品添加剂使用标准》,GB/T 18186-2000《酿造酱油》,GB 2719-2018《食品安全国家标准 食醋》,GB/T 18187-2000《酿造食醋》,GB 2718-2014《食品安全国家标准 酿造酱》,GB 2761-2017《食品安全国家标准 食品中 真菌毒素限量》,GB 2762-20</w:t>
      </w:r>
      <w:r>
        <w:rPr>
          <w:rFonts w:hint="eastAsia" w:ascii="仿宋" w:hAnsi="仿宋" w:eastAsia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《食品安全国家标准 食品中污染物限量》,GB/T 8967-2007《谷氨酸钠(味精)》,SB/T 10371-2003《鸡精调味料》,GB 2760-2014《食品安全国家标准 食品添加剂使用标准》,SB/T 10416-2007《调味料酒》,整顿办函</w:t>
      </w:r>
      <w:r>
        <w:rPr>
          <w:rFonts w:hint="eastAsia" w:ascii="楷体" w:hAnsi="楷体" w:eastAsia="楷体" w:cs="楷体"/>
          <w:sz w:val="32"/>
          <w:szCs w:val="32"/>
        </w:rPr>
        <w:t>﹝</w:t>
      </w:r>
      <w:r>
        <w:rPr>
          <w:rFonts w:ascii="仿宋" w:hAnsi="仿宋" w:eastAsia="仿宋"/>
          <w:sz w:val="32"/>
          <w:szCs w:val="32"/>
        </w:rPr>
        <w:t>2011</w:t>
      </w:r>
      <w:r>
        <w:rPr>
          <w:rFonts w:hint="eastAsia" w:ascii="楷体" w:hAnsi="楷体" w:eastAsia="楷体" w:cs="楷体"/>
          <w:sz w:val="32"/>
          <w:szCs w:val="32"/>
        </w:rPr>
        <w:t>﹞</w:t>
      </w:r>
      <w:r>
        <w:rPr>
          <w:rFonts w:ascii="仿宋" w:hAnsi="仿宋" w:eastAsia="仿宋"/>
          <w:sz w:val="32"/>
          <w:szCs w:val="32"/>
        </w:rPr>
        <w:t>1号《食品中可能违法添加的非食用物质和易滥用的食品添加剂品种名单(第五批)》, 食品整治办</w:t>
      </w:r>
      <w:r>
        <w:rPr>
          <w:rFonts w:hint="eastAsia" w:ascii="楷体" w:hAnsi="楷体" w:eastAsia="楷体" w:cs="楷体"/>
          <w:sz w:val="32"/>
          <w:szCs w:val="32"/>
        </w:rPr>
        <w:t>﹝</w:t>
      </w:r>
      <w:r>
        <w:rPr>
          <w:rFonts w:ascii="仿宋" w:hAnsi="仿宋" w:eastAsia="仿宋"/>
          <w:sz w:val="32"/>
          <w:szCs w:val="32"/>
        </w:rPr>
        <w:t>2008</w:t>
      </w:r>
      <w:r>
        <w:rPr>
          <w:rFonts w:hint="eastAsia" w:ascii="楷体" w:hAnsi="楷体" w:eastAsia="楷体" w:cs="楷体"/>
          <w:sz w:val="32"/>
          <w:szCs w:val="32"/>
        </w:rPr>
        <w:t>﹞</w:t>
      </w:r>
      <w:r>
        <w:rPr>
          <w:rFonts w:ascii="仿宋" w:hAnsi="仿宋" w:eastAsia="仿宋"/>
          <w:sz w:val="32"/>
          <w:szCs w:val="32"/>
        </w:rPr>
        <w:t>3号《食品中可能违法添加的非食用物质和易滥用的食品添加剂品种名单(第一批)》,GB 10133-2014《食品安全国家标准 水产调味品》,GB/T 21999-2008《蚝油》,Q/HT0067S-2020《食用调味油》,GB 2721-2015《食品安全国家标准 食用盐》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7C6C6346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0541C958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酱油检验项目包括：氨基酸态氮、全氮（以氮计）、铵盐、菌落总数、大肠菌群。</w:t>
      </w:r>
    </w:p>
    <w:p w14:paraId="5AE47C4D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2.</w:t>
      </w:r>
      <w:r>
        <w:rPr>
          <w:rFonts w:hint="eastAsia" w:ascii="仿宋" w:hAnsi="仿宋" w:eastAsia="仿宋" w:cs="仿宋_GB2312"/>
          <w:sz w:val="32"/>
          <w:szCs w:val="32"/>
        </w:rPr>
        <w:t>食醋检验项目包括：总酸（以乙酸计）、不挥发酸（以乳酸计）、三氯蔗糖、甜蜜素(以环己基氨基磺酸计)、菌落总数。</w:t>
      </w:r>
    </w:p>
    <w:p w14:paraId="1B93D517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3.</w:t>
      </w:r>
      <w:r>
        <w:rPr>
          <w:rFonts w:hint="eastAsia" w:ascii="仿宋" w:hAnsi="仿宋" w:eastAsia="仿宋" w:cs="仿宋_GB2312"/>
          <w:sz w:val="32"/>
          <w:szCs w:val="32"/>
        </w:rPr>
        <w:t>酿造酱检验项目包括：氨基酸态氮、苯甲酸及其钠盐（以苯甲酸计）、山梨酸及其钾盐（以山梨酸计）、糖精钠（以糖精计）、大肠菌群。</w:t>
      </w:r>
    </w:p>
    <w:p w14:paraId="443B5290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4.</w:t>
      </w:r>
      <w:r>
        <w:rPr>
          <w:rFonts w:hint="eastAsia" w:ascii="仿宋" w:hAnsi="仿宋" w:eastAsia="仿宋" w:cs="仿宋_GB2312"/>
          <w:sz w:val="32"/>
          <w:szCs w:val="32"/>
        </w:rPr>
        <w:t>调味料酒检验项目包括：氨基酸态氮（以氮计）、苯甲酸及其钠盐（以苯甲酸计）、山梨酸及其钾盐（以山梨酸计）、糖精钠（以糖精计）、甜蜜素（以环己基氨基磺酸计）。</w:t>
      </w:r>
    </w:p>
    <w:p w14:paraId="6AB29C05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5.</w:t>
      </w:r>
      <w:r>
        <w:rPr>
          <w:rFonts w:hint="eastAsia" w:ascii="仿宋" w:hAnsi="仿宋" w:eastAsia="仿宋" w:cs="仿宋_GB2312"/>
          <w:sz w:val="32"/>
          <w:szCs w:val="32"/>
        </w:rPr>
        <w:t>香辛料类检验项目包括：酸价/酸值、过氧化值、铅（以Pb计）。</w:t>
      </w:r>
    </w:p>
    <w:p w14:paraId="3F6DFF7C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6.</w:t>
      </w:r>
      <w:r>
        <w:rPr>
          <w:rFonts w:hint="eastAsia" w:ascii="仿宋" w:hAnsi="仿宋" w:eastAsia="仿宋" w:cs="仿宋_GB2312"/>
          <w:sz w:val="32"/>
          <w:szCs w:val="32"/>
        </w:rPr>
        <w:t>调味料检验项目包括：谷氨酸钠、呈味核苷酸二钠、铅（以Pb计）、菌落总数、大肠菌群、二氧化钛、酸价/酸值、过氧化值、黄曲霉毒素B1、苯甲酸及其钠盐（以苯甲酸计）、山梨酸及其钾盐（以山梨酸计）、脱氢乙酸及其钠盐（以脱氢乙酸计）、甜蜜素（以环己基氨基磺酸计）、氨基酸态氮、糖精钠（以糖精计）。</w:t>
      </w:r>
    </w:p>
    <w:p w14:paraId="65795473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7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味精检验项目包括：谷氨酸钠。</w:t>
      </w:r>
    </w:p>
    <w:p w14:paraId="3A486E53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8.食盐检验项目包括：氯化钠、铅（以Pb计）、总砷（以As计）、镉（以Cd计）、总汞（以Hg计）。</w:t>
      </w:r>
    </w:p>
    <w:p w14:paraId="319023B9">
      <w:pPr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  <w:lang w:bidi="ar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bidi="ar"/>
        </w:rPr>
        <w:t>三、肉制品</w:t>
      </w:r>
    </w:p>
    <w:p w14:paraId="622FCD53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6B3F0E74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GB 2760-2014《食品安全国家标准 食品添加剂使用标准》,GB 2762-20</w:t>
      </w:r>
      <w:r>
        <w:rPr>
          <w:rFonts w:hint="eastAsia" w:ascii="仿宋" w:hAnsi="仿宋" w:eastAsia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356F022D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5C9650FA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肉制品检验项目包括：铅（以Pb计）、镉（以Cd计）、铬（以Cr计）、亚硝酸盐（以亚硝酸钠计）、菌落总数、大肠菌群、苯甲酸及其钠盐（以苯甲酸计）、山梨酸及其钾盐（以山梨酸计）。</w:t>
      </w:r>
    </w:p>
    <w:p w14:paraId="714239B1">
      <w:pPr>
        <w:spacing w:line="560" w:lineRule="exact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bidi="ar"/>
        </w:rPr>
        <w:t>四、乳制品</w:t>
      </w:r>
    </w:p>
    <w:p w14:paraId="6ECCBF66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0F4E6536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GB 25191-2010《食品安全国家标准 调制乳》,GB 2762-2022《食品安全国家标准 食品中污染物限量》,GB 19302-2010《食品安全国家标准 发酵乳》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47B330DA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666BF693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乳制品检验项目包括：蛋白质、非脂乳固体、酸度、脂肪、三聚氰胺、铅（以 Pb 计）、商业无菌、菌落总数、大肠菌群。</w:t>
      </w:r>
    </w:p>
    <w:p w14:paraId="5A314F35">
      <w:pPr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  <w:lang w:bidi="ar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bidi="ar"/>
        </w:rPr>
        <w:t>五、饮料</w:t>
      </w:r>
    </w:p>
    <w:p w14:paraId="2303DFA2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400FE915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GB 2762-20</w:t>
      </w:r>
      <w:r>
        <w:rPr>
          <w:rFonts w:hint="eastAsia" w:ascii="仿宋" w:hAnsi="仿宋" w:eastAsia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《食品安全国家标准 食品中污染物限量》,GB 17323-1998《瓶装饮用纯净水》,GB 19298-2014《食品安全国家标准 包装饮用水》,GB 2760-2014《食品安全国家标准 食品添加剂使用标准》,GB 7101-2022《食品安全国家标准 饮料》,Q/HBLY0002S-2021《植物蛋白饮料 花生露（乳）》,GB/T 10792-2008《碳酸饮料(汽水)》,GB/T 21733-2008《茶饮料》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4F9F2B56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12327480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饮料检验项目包括：铅（以Pb计）、总砷（以As计）、镉（以Cd计）、总汞（以Hg计）、亚硝酸盐（以NO</w:t>
      </w:r>
      <w:r>
        <w:rPr>
          <w:rFonts w:hint="eastAsia" w:ascii="仿宋" w:hAnsi="仿宋" w:eastAsia="仿宋" w:cs="仿宋_GB2312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_GB2312"/>
          <w:sz w:val="32"/>
          <w:szCs w:val="32"/>
          <w:vertAlign w:val="superscript"/>
        </w:rPr>
        <w:t>-</w:t>
      </w:r>
      <w:r>
        <w:rPr>
          <w:rFonts w:hint="eastAsia" w:ascii="仿宋" w:hAnsi="仿宋" w:eastAsia="仿宋" w:cs="仿宋_GB2312"/>
          <w:sz w:val="32"/>
          <w:szCs w:val="32"/>
        </w:rPr>
        <w:t>计）、电导率、耗氧量（以O</w:t>
      </w:r>
      <w:r>
        <w:rPr>
          <w:rFonts w:hint="eastAsia" w:ascii="仿宋" w:hAnsi="仿宋" w:eastAsia="仿宋" w:cs="仿宋_GB2312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计）、二氧化碳气容量、苯甲酸及其钠盐（以苯甲酸计）、山梨酸及其钾盐（以山梨酸计）、甜蜜素（以环己基氨基磺酸计）、菌落总数、茶多酚、咖啡因、脱氢乙酸及其钠盐（以脱氢乙酸计）。</w:t>
      </w:r>
    </w:p>
    <w:p w14:paraId="479898F7">
      <w:pPr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  <w:lang w:bidi="ar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六、</w:t>
      </w:r>
      <w:r>
        <w:rPr>
          <w:rFonts w:ascii="仿宋" w:hAnsi="仿宋" w:eastAsia="仿宋" w:cs="宋体"/>
          <w:b/>
          <w:bCs/>
          <w:sz w:val="32"/>
          <w:szCs w:val="32"/>
          <w:lang w:bidi="ar"/>
        </w:rPr>
        <w:t>方便食品</w:t>
      </w:r>
    </w:p>
    <w:p w14:paraId="6B20FF8F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15448C36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GB 17400-2015《食品安全国家标准 方便面》</w:t>
      </w:r>
      <w:r>
        <w:rPr>
          <w:rFonts w:hint="eastAsia" w:ascii="仿宋" w:hAnsi="仿宋" w:eastAsia="仿宋" w:cs="仿宋_GB2312"/>
          <w:sz w:val="32"/>
          <w:szCs w:val="32"/>
        </w:rPr>
        <w:t>,Q/HJS0001S-2021《调味面制品》,</w:t>
      </w:r>
      <w:r>
        <w:rPr>
          <w:rFonts w:ascii="仿宋" w:hAnsi="仿宋" w:eastAsia="仿宋" w:cs="仿宋_GB2312"/>
          <w:sz w:val="32"/>
          <w:szCs w:val="32"/>
        </w:rPr>
        <w:t>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0D16A7CA">
      <w:pPr>
        <w:pStyle w:val="4"/>
        <w:numPr>
          <w:numId w:val="0"/>
        </w:numPr>
        <w:spacing w:line="560" w:lineRule="exact"/>
        <w:ind w:firstLine="640" w:firstLineChars="200"/>
        <w:rPr>
          <w:rFonts w:ascii="仿宋" w:hAnsi="仿宋" w:eastAsia="仿宋" w:cs="仿宋_GB2312"/>
          <w:szCs w:val="32"/>
        </w:rPr>
      </w:pPr>
      <w:r>
        <w:rPr>
          <w:rFonts w:hint="eastAsia" w:ascii="仿宋" w:hAnsi="仿宋" w:eastAsia="仿宋" w:cs="仿宋_GB2312"/>
          <w:szCs w:val="32"/>
          <w:lang w:eastAsia="zh-CN"/>
        </w:rPr>
        <w:t>（二）</w:t>
      </w:r>
      <w:r>
        <w:rPr>
          <w:rFonts w:hint="eastAsia" w:ascii="仿宋" w:hAnsi="仿宋" w:eastAsia="仿宋" w:cs="仿宋_GB2312"/>
          <w:szCs w:val="32"/>
        </w:rPr>
        <w:t>检验项目</w:t>
      </w:r>
    </w:p>
    <w:p w14:paraId="078AA246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方便食品检验项目包括：水分、酸价（以脂肪计）（KOH）、过氧化值（以脂肪计）、菌落总数、大肠菌群、甜蜜素(以环己基氨基磺酸计)。</w:t>
      </w:r>
    </w:p>
    <w:p w14:paraId="556270AC">
      <w:pPr>
        <w:spacing w:line="560" w:lineRule="exact"/>
        <w:ind w:firstLine="643" w:firstLineChars="200"/>
        <w:rPr>
          <w:rFonts w:ascii="仿宋" w:hAnsi="仿宋" w:eastAsia="仿宋" w:cs="黑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kern w:val="0"/>
          <w:sz w:val="32"/>
          <w:szCs w:val="32"/>
        </w:rPr>
        <w:t>七、饼干</w:t>
      </w:r>
    </w:p>
    <w:p w14:paraId="47298583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bookmarkStart w:id="0" w:name="_Hlk42600352"/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  <w:bookmarkEnd w:id="0"/>
    </w:p>
    <w:p w14:paraId="73C6FC53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bookmarkStart w:id="1" w:name="_Hlk42601218"/>
      <w:r>
        <w:rPr>
          <w:rFonts w:ascii="仿宋" w:hAnsi="仿宋" w:eastAsia="仿宋" w:cs="仿宋_GB2312"/>
          <w:sz w:val="32"/>
          <w:szCs w:val="32"/>
        </w:rPr>
        <w:t>GB 7100-2015《食品安全国家标准 饼干》,GB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2E8830F3"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检验项目</w:t>
      </w:r>
    </w:p>
    <w:bookmarkEnd w:id="1"/>
    <w:p w14:paraId="1BF52141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饼干检验项目包括：酸价（以脂肪计）（KOH）、过氧化值（以脂肪计）、铝的残留量（干样品，以Al计）、二氧化硫残留量、菌落总数。</w:t>
      </w:r>
    </w:p>
    <w:p w14:paraId="6814D389">
      <w:pPr>
        <w:spacing w:line="560" w:lineRule="exact"/>
        <w:ind w:firstLine="643" w:firstLineChars="200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八、罐头</w:t>
      </w:r>
    </w:p>
    <w:p w14:paraId="5BE0E276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1AB9F4E7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GB 7098-2015《食品安全国家标准 罐头食品》,GB 2760-2014《食品安全国家标准 食品添加剂使用标准》,GB 2762-20</w:t>
      </w:r>
      <w:r>
        <w:rPr>
          <w:rFonts w:hint="eastAsia" w:ascii="仿宋" w:hAnsi="仿宋" w:eastAsia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34A9D448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02466796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罐头检验项目包括：铅（以Pb计）、镉（以Cd计）、</w:t>
      </w:r>
      <w:r>
        <w:rPr>
          <w:rFonts w:ascii="仿宋" w:hAnsi="仿宋" w:eastAsia="仿宋" w:cs="仿宋_GB2312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ascii="仿宋" w:hAnsi="仿宋" w:eastAsia="仿宋" w:cs="仿宋_GB2312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_GB2312"/>
          <w:sz w:val="32"/>
          <w:szCs w:val="32"/>
        </w:rPr>
        <w:t>、糖精钠（以糖精计）、组胺（仅适用于鲐鱼、鲐鱼、沙丁鱼罐头）、无机砷（以As计）、甜蜜素(以环己基氨基磺酸计)、商业无菌、脱氢乙酸及其钠盐（以脱氢乙酸计）、乙二胺四乙酸二钠。</w:t>
      </w:r>
    </w:p>
    <w:p w14:paraId="6EC0B96A">
      <w:pPr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  <w:lang w:bidi="ar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bidi="ar"/>
        </w:rPr>
        <w:t>九、薯类和膨化食品</w:t>
      </w:r>
    </w:p>
    <w:p w14:paraId="6E206EB0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1D853023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GB 17401-2014《食品安全国家标准 膨化食品》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602F6ED3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0CE3C40A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薯类和膨化食品检验项目包括：水分、酸价（以脂肪计）、过氧化值（以脂肪计）、菌落总数、大肠菌群。</w:t>
      </w:r>
    </w:p>
    <w:p w14:paraId="10DE4BF5">
      <w:pPr>
        <w:widowControl/>
        <w:spacing w:line="56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bidi="ar"/>
        </w:rPr>
        <w:t>十、糖果制品</w:t>
      </w:r>
    </w:p>
    <w:p w14:paraId="6B3777FC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50D942CB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GB 2762-20</w:t>
      </w:r>
      <w:r>
        <w:rPr>
          <w:rFonts w:hint="eastAsia" w:ascii="仿宋" w:hAnsi="仿宋" w:eastAsia="仿宋" w:cs="仿宋_GB2312"/>
          <w:sz w:val="32"/>
          <w:szCs w:val="32"/>
        </w:rPr>
        <w:t>22</w:t>
      </w:r>
      <w:r>
        <w:rPr>
          <w:rFonts w:ascii="仿宋" w:hAnsi="仿宋" w:eastAsia="仿宋" w:cs="仿宋_GB2312"/>
          <w:sz w:val="32"/>
          <w:szCs w:val="32"/>
        </w:rPr>
        <w:t>《食品安全国家标准 食品中污染物限量》,GB 2760-2014《食品安全国家标准 食品添加剂使用标准》,GB 19299-2015《食品安全国家标准 果冻》,GB 29921-2021《食品安全国家标准 预包装食品中致病菌限量》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0E961F8A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5363BCF1">
      <w:pPr>
        <w:widowControl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糖果制品检验项目包括：铅（以Pb计）、沙门氏菌。</w:t>
      </w:r>
    </w:p>
    <w:p w14:paraId="04754B70">
      <w:pPr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  <w:lang w:bidi="ar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bidi="ar"/>
        </w:rPr>
        <w:t>十一、茶叶及相关制品</w:t>
      </w:r>
    </w:p>
    <w:p w14:paraId="23013D72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6844177E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GB 2762-2022《食品安全国家标准 食品中污染物限量》,GB 2763-2021《食品安全国家标准 食品中农药最大残留限量》,GB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5F56FFCC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3B99940E">
      <w:pPr>
        <w:widowControl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茶叶及相关制品检验项目包括：铅（以Pb计）、乙酰甲胺磷、水胺硫磷、氧乐果、毒死蜱。</w:t>
      </w:r>
    </w:p>
    <w:p w14:paraId="30BC92D0">
      <w:pPr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  <w:lang w:bidi="ar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bidi="ar"/>
        </w:rPr>
        <w:t>十二、酒类</w:t>
      </w:r>
    </w:p>
    <w:p w14:paraId="0716821B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14EB7C4C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GB 2760-2014《食品安全国家标准 食品添加剂使用标准》,GB 2757-2012《食品安全国家标准 蒸馏酒及其配制酒》,GB 2762-20</w:t>
      </w:r>
      <w:r>
        <w:rPr>
          <w:rFonts w:hint="eastAsia" w:ascii="仿宋" w:hAnsi="仿宋" w:eastAsia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《食品安全国家标 准 食品中污染物限量》,GB/T 10781.1-2006《浓香型白酒》,GB/T 4927-2008《啤酒》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2D76C000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069C0078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1.白酒检验项目包括：酒精度、铅（以Pb计）、甲醇、氰化物（以HCN计）、甜蜜素（以环己基氨基磺酸计）。</w:t>
      </w:r>
    </w:p>
    <w:p w14:paraId="335FAC3E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</w:t>
      </w:r>
      <w:r>
        <w:rPr>
          <w:rFonts w:ascii="仿宋" w:hAnsi="仿宋" w:eastAsia="仿宋" w:cs="仿宋_GB2312"/>
          <w:sz w:val="32"/>
          <w:szCs w:val="32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啤酒检验项目包括：酒精度、原麦汁浓度、甲醛。</w:t>
      </w:r>
    </w:p>
    <w:p w14:paraId="4D8B56C4">
      <w:pPr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  <w:lang w:bidi="ar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bidi="ar"/>
        </w:rPr>
        <w:t>十三、蔬菜制品</w:t>
      </w:r>
    </w:p>
    <w:p w14:paraId="20427485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3C632174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GB 2760-2014《食品安全国家标准 食品添加剂使用标准》,GB 2762-20</w:t>
      </w:r>
      <w:r>
        <w:rPr>
          <w:rFonts w:hint="eastAsia" w:ascii="仿宋" w:hAnsi="仿宋" w:eastAsia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《食品安全国家标准 食品中污染物限量》,GB 2714-2015《食品安全国家标准 酱腌菜》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06E2377F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4DA758EB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蔬菜制品检验项目包括：铅（以Pb计）、亚硝酸盐（以 NaNO</w:t>
      </w:r>
      <w:r>
        <w:rPr>
          <w:rFonts w:hint="eastAsia" w:ascii="仿宋" w:hAnsi="仿宋" w:eastAsia="仿宋" w:cs="仿宋_GB2312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 xml:space="preserve"> 计）、甜蜜素（以环己基氨基磺酸计）、二氧化硫残留量、大肠菌群、苯甲酸及其钠盐（以苯甲酸计）、山梨酸及其钾盐（以山梨酸计）、脱氢乙酸及其钠盐（以脱氢乙酸计）、防腐剂混合使用时各自用量占其最大使用量的比例之和。</w:t>
      </w:r>
    </w:p>
    <w:p w14:paraId="1F792B00">
      <w:pPr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  <w:lang w:bidi="ar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bidi="ar"/>
        </w:rPr>
        <w:t>十四、水果制品</w:t>
      </w:r>
    </w:p>
    <w:p w14:paraId="01AC7CA0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48DB143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GB 2760-2014 《食品安全国家标准 食品添加剂使用标准》,GB 2762-20</w:t>
      </w:r>
      <w:r>
        <w:rPr>
          <w:rFonts w:hint="eastAsia" w:ascii="仿宋" w:hAnsi="仿宋" w:eastAsia="仿宋"/>
          <w:sz w:val="32"/>
          <w:szCs w:val="32"/>
        </w:rPr>
        <w:t>22</w:t>
      </w:r>
      <w:r>
        <w:rPr>
          <w:rFonts w:ascii="仿宋" w:hAnsi="仿宋" w:eastAsia="仿宋"/>
          <w:sz w:val="32"/>
          <w:szCs w:val="32"/>
        </w:rPr>
        <w:t>《食品安全国家标准 食品中污染物限量》,GB 14884-2016《食品安全国家标准 蜜饯》,GB 7099-2003《糕点、面包卫生标准》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4D62A6C1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1BC2E743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水果制品检验项目包括：铅（以Pb计）、甜蜜素（以环己基氨基磺酸计）、二氧化硫残留量、菌落总数、霉菌。</w:t>
      </w:r>
    </w:p>
    <w:p w14:paraId="14907B63">
      <w:pPr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  <w:lang w:bidi="ar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bidi="ar"/>
        </w:rPr>
        <w:t>十五、炒货食品及坚果制品</w:t>
      </w:r>
    </w:p>
    <w:p w14:paraId="6F8752BB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2AF79CAE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GB 19300-2014《食品安全国家标准 坚果与籽类食品》,GB 2762-2022《食品安全国家标准 食品中污染物限量》,GB 2760-2014《食品安全国家标准 食品添加剂使用标准》</w:t>
      </w:r>
      <w:r>
        <w:rPr>
          <w:rFonts w:hint="eastAsia" w:ascii="宋体" w:hAnsi="宋体" w:cs="宋体"/>
          <w:color w:val="67C23A"/>
          <w:sz w:val="32"/>
          <w:szCs w:val="32"/>
          <w:shd w:val="clear" w:color="auto" w:fill="FFFFFF"/>
        </w:rPr>
        <w:t> 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3970CD82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5A6A1853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炒货食品及坚果制品检验项目包括：酸价（以脂肪计）（KOH）、过氧化值（以脂肪计）、铅（以Pb计）、二氧化硫残留量、霉菌。</w:t>
      </w:r>
    </w:p>
    <w:p w14:paraId="5D4CFB0B">
      <w:pPr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  <w:lang w:bidi="ar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十六、</w:t>
      </w:r>
      <w:r>
        <w:rPr>
          <w:rFonts w:ascii="仿宋" w:hAnsi="仿宋" w:eastAsia="仿宋" w:cs="宋体"/>
          <w:b/>
          <w:bCs/>
          <w:sz w:val="32"/>
          <w:szCs w:val="32"/>
          <w:lang w:bidi="ar"/>
        </w:rPr>
        <w:t>蛋制品</w:t>
      </w:r>
    </w:p>
    <w:p w14:paraId="22F8A25B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41B9D738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GB 2760-2014《食品安全国家标准 食品添加剂使用标准》</w:t>
      </w:r>
      <w:r>
        <w:rPr>
          <w:rFonts w:ascii="仿宋" w:hAnsi="仿宋" w:eastAsia="仿宋"/>
          <w:sz w:val="32"/>
          <w:szCs w:val="32"/>
        </w:rPr>
        <w:t>,GB 2762-2022《食品安全国家标准 食品中污染物限量》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703DB390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689BC59C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蛋制品检验项目包括：铅（以Pb计）、</w:t>
      </w:r>
      <w:r>
        <w:rPr>
          <w:rFonts w:ascii="仿宋" w:hAnsi="仿宋" w:eastAsia="仿宋" w:cs="仿宋_GB2312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ascii="仿宋" w:hAnsi="仿宋" w:eastAsia="仿宋" w:cs="仿宋_GB2312"/>
          <w:sz w:val="32"/>
          <w:szCs w:val="32"/>
        </w:rPr>
        <w:t>山梨酸及其钾盐(以山梨酸计)</w:t>
      </w:r>
      <w:r>
        <w:rPr>
          <w:rFonts w:hint="eastAsia" w:ascii="仿宋" w:hAnsi="仿宋" w:eastAsia="仿宋" w:cs="仿宋_GB2312"/>
          <w:sz w:val="32"/>
          <w:szCs w:val="32"/>
        </w:rPr>
        <w:t>、菌落总数、大肠菌群。</w:t>
      </w:r>
    </w:p>
    <w:p w14:paraId="776F8DF7">
      <w:pPr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  <w:lang w:bidi="ar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十七、</w:t>
      </w:r>
      <w:r>
        <w:rPr>
          <w:rFonts w:hint="eastAsia" w:ascii="仿宋" w:hAnsi="仿宋" w:eastAsia="仿宋" w:cs="宋体"/>
          <w:b/>
          <w:bCs/>
          <w:sz w:val="32"/>
          <w:szCs w:val="32"/>
          <w:lang w:bidi="ar"/>
        </w:rPr>
        <w:t>食糖</w:t>
      </w:r>
    </w:p>
    <w:p w14:paraId="33C48638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749A3F80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GB 13104-2014《食品安全国家标准 食糖》,GB/T 35883-2018《冰糖》,GB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55DEBA91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3281752B">
      <w:pPr>
        <w:widowControl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食糖检验项目包括：蔗糖分、还原糖分、干燥失重、二氧化硫残留量、螨、总糖分、不溶于水杂质。</w:t>
      </w:r>
    </w:p>
    <w:p w14:paraId="518A05DE">
      <w:pPr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  <w:lang w:bidi="ar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bidi="ar"/>
        </w:rPr>
        <w:t>十八、水产制品</w:t>
      </w:r>
    </w:p>
    <w:p w14:paraId="74834AED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3FE6C778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GB 10136-2015《食品安全国家标准 动物性水产制品》,GB 2762-2022《食品安全国家标准 食品中污染物限量》,GB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7F0E141A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5B942EC6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水产</w:t>
      </w:r>
      <w:r>
        <w:rPr>
          <w:rFonts w:hint="eastAsia" w:ascii="仿宋" w:hAnsi="仿宋" w:eastAsia="仿宋" w:cs="仿宋_GB2312"/>
          <w:sz w:val="32"/>
          <w:szCs w:val="32"/>
        </w:rPr>
        <w:t>制</w:t>
      </w:r>
      <w:r>
        <w:rPr>
          <w:rFonts w:ascii="仿宋" w:hAnsi="仿宋" w:eastAsia="仿宋" w:cs="仿宋_GB2312"/>
          <w:sz w:val="32"/>
          <w:szCs w:val="32"/>
        </w:rPr>
        <w:t>品</w:t>
      </w:r>
      <w:r>
        <w:rPr>
          <w:rFonts w:hint="eastAsia" w:ascii="仿宋" w:hAnsi="仿宋" w:eastAsia="仿宋" w:cs="仿宋_GB2312"/>
          <w:sz w:val="32"/>
          <w:szCs w:val="32"/>
        </w:rPr>
        <w:t>检验项目包括：</w:t>
      </w:r>
      <w:r>
        <w:rPr>
          <w:rFonts w:ascii="仿宋" w:hAnsi="仿宋" w:eastAsia="仿宋" w:cs="仿宋_GB2312"/>
          <w:sz w:val="32"/>
          <w:szCs w:val="32"/>
        </w:rPr>
        <w:t>铅(以Pb计)</w:t>
      </w:r>
      <w:r>
        <w:rPr>
          <w:rFonts w:hint="eastAsia" w:ascii="仿宋" w:hAnsi="仿宋" w:eastAsia="仿宋" w:cs="仿宋_GB2312"/>
          <w:sz w:val="32"/>
          <w:szCs w:val="32"/>
        </w:rPr>
        <w:t>、菌落总数、大肠菌群。</w:t>
      </w:r>
    </w:p>
    <w:p w14:paraId="055E1B74">
      <w:pPr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  <w:lang w:bidi="ar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bidi="ar"/>
        </w:rPr>
        <w:t>十九、淀粉及淀粉制品</w:t>
      </w:r>
    </w:p>
    <w:p w14:paraId="0C405272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_GB2312"/>
          <w:sz w:val="32"/>
          <w:szCs w:val="32"/>
        </w:rPr>
        <w:t>）抽检依据</w:t>
      </w:r>
    </w:p>
    <w:p w14:paraId="6ED9510A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GB 2762-2022《食品安全国家标准 食品中污染物限量》,GB 31637-2016《食品安全国家标准 食用淀粉》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7077A0CB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</w:rPr>
        <w:t>）检验项目</w:t>
      </w:r>
    </w:p>
    <w:p w14:paraId="18BA8DA2">
      <w:pPr>
        <w:widowControl/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淀粉及淀粉制品检验项目包括：</w:t>
      </w:r>
      <w:r>
        <w:rPr>
          <w:rFonts w:ascii="仿宋" w:hAnsi="仿宋" w:eastAsia="仿宋" w:cs="仿宋_GB2312"/>
          <w:sz w:val="32"/>
          <w:szCs w:val="32"/>
        </w:rPr>
        <w:t>铅(以Pb计)</w:t>
      </w:r>
      <w:r>
        <w:rPr>
          <w:rFonts w:hint="eastAsia" w:ascii="仿宋" w:hAnsi="仿宋" w:eastAsia="仿宋" w:cs="仿宋_GB2312"/>
          <w:sz w:val="32"/>
          <w:szCs w:val="32"/>
        </w:rPr>
        <w:t>、菌落总数、大肠菌群、霉菌和酵母、二氧化硫残留量。</w:t>
      </w:r>
    </w:p>
    <w:p w14:paraId="045A210F">
      <w:pPr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  <w:lang w:bidi="ar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bidi="ar"/>
        </w:rPr>
        <w:t>二十、糕点</w:t>
      </w:r>
    </w:p>
    <w:p w14:paraId="789B1BA8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7CFC9061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GB 7099-2015《食品安全国家标准 糕点、面包》,GB 2762-2022《食品安全国家标准 食品中污染物限量》,GB 2760-2014《食品安全国家标准 食品添加剂使用标准》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3DCE1FD2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439D601D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糕点检验项目包括：酸价（以脂肪计）（KOH）、过氧化值（以脂肪计）、铅（以Pb计）、甜蜜素（以环己基氨基磺酸计）、铝的残留量（干样品，以Al计）、山梨酸及其钾盐（以山梨酸计）、安赛蜜。</w:t>
      </w:r>
    </w:p>
    <w:p w14:paraId="7F9CF85F">
      <w:pPr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  <w:lang w:bidi="ar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bidi="ar"/>
        </w:rPr>
        <w:t>二十一</w:t>
      </w:r>
      <w:r>
        <w:rPr>
          <w:rFonts w:hint="eastAsia" w:ascii="仿宋" w:hAnsi="仿宋" w:eastAsia="仿宋" w:cs="黑体"/>
          <w:b/>
          <w:bCs/>
          <w:sz w:val="32"/>
          <w:szCs w:val="32"/>
        </w:rPr>
        <w:t>、</w:t>
      </w:r>
      <w:r>
        <w:rPr>
          <w:rFonts w:hint="eastAsia" w:ascii="仿宋" w:hAnsi="仿宋" w:eastAsia="仿宋" w:cs="宋体"/>
          <w:b/>
          <w:bCs/>
          <w:sz w:val="32"/>
          <w:szCs w:val="32"/>
          <w:lang w:bidi="ar"/>
        </w:rPr>
        <w:t>蜂产品</w:t>
      </w:r>
    </w:p>
    <w:p w14:paraId="52FAB3A5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2E94F233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GB 14963-2011《食品安全国家标准 蜂蜜》,GB 2762-20</w:t>
      </w:r>
      <w:r>
        <w:rPr>
          <w:rFonts w:hint="eastAsia" w:ascii="仿宋" w:hAnsi="仿宋" w:eastAsia="仿宋" w:cs="仿宋_GB2312"/>
          <w:sz w:val="32"/>
          <w:szCs w:val="32"/>
        </w:rPr>
        <w:t>22</w:t>
      </w:r>
      <w:r>
        <w:rPr>
          <w:rFonts w:ascii="仿宋" w:hAnsi="仿宋" w:eastAsia="仿宋" w:cs="仿宋_GB2312"/>
          <w:sz w:val="32"/>
          <w:szCs w:val="32"/>
        </w:rPr>
        <w:t>《食品安全国家标准 食品中污染物限量》,农业农村部公告第250号《食品动物中禁止使用的药品及其他化合物清单》,GB 31650-2019《食品安全国家标准 食品中兽药最大残留限量》</w:t>
      </w:r>
    </w:p>
    <w:p w14:paraId="20CA04E9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4E346851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蜂蜜</w:t>
      </w:r>
      <w:r>
        <w:rPr>
          <w:rFonts w:hint="eastAsia" w:ascii="仿宋" w:hAnsi="仿宋" w:eastAsia="仿宋" w:cs="仿宋_GB2312"/>
          <w:sz w:val="32"/>
          <w:szCs w:val="32"/>
        </w:rPr>
        <w:t>检验项目包括：</w:t>
      </w:r>
      <w:r>
        <w:rPr>
          <w:rFonts w:ascii="仿宋" w:hAnsi="仿宋" w:eastAsia="仿宋" w:cs="仿宋_GB2312"/>
          <w:sz w:val="32"/>
          <w:szCs w:val="32"/>
        </w:rPr>
        <w:t>果糖和葡萄糖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ascii="仿宋" w:hAnsi="仿宋" w:eastAsia="仿宋" w:cs="仿宋_GB2312"/>
          <w:sz w:val="32"/>
          <w:szCs w:val="32"/>
        </w:rPr>
        <w:t>蔗糖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ascii="仿宋" w:hAnsi="仿宋" w:eastAsia="仿宋" w:cs="仿宋_GB2312"/>
          <w:sz w:val="32"/>
          <w:szCs w:val="32"/>
        </w:rPr>
        <w:t>铅(以Pb计)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ascii="仿宋" w:hAnsi="仿宋" w:eastAsia="仿宋" w:cs="仿宋_GB2312"/>
          <w:sz w:val="32"/>
          <w:szCs w:val="32"/>
        </w:rPr>
        <w:t>氯霉素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ascii="仿宋" w:hAnsi="仿宋" w:eastAsia="仿宋" w:cs="仿宋_GB2312"/>
          <w:sz w:val="32"/>
          <w:szCs w:val="32"/>
        </w:rPr>
        <w:t>甲硝唑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5DEC8641">
      <w:pPr>
        <w:spacing w:line="560" w:lineRule="exact"/>
        <w:ind w:firstLine="643" w:firstLineChars="200"/>
        <w:rPr>
          <w:rFonts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bidi="ar"/>
        </w:rPr>
        <w:t xml:space="preserve"> 二十二、 食用农产品</w:t>
      </w:r>
    </w:p>
    <w:p w14:paraId="4A18363F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 w14:paraId="779AB976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GB 2763-2021《食品安全国家标准 食品中农药最大残留限量》，GB 2762-2022《食品安全国家标准 食品中污染物限量》。</w:t>
      </w:r>
    </w:p>
    <w:p w14:paraId="4ECD8450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（二）检验项目</w:t>
      </w:r>
    </w:p>
    <w:p w14:paraId="6638927F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1.葱检验项目包括：毒死蜱、甲基异柳磷、氯氟氰菊酯和高效氯氟氰菊酯、三唑磷、水胺硫磷、氧乐果。</w:t>
      </w:r>
    </w:p>
    <w:p w14:paraId="3B793689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2.结球甘蓝检验项目包括：毒死蜱、甲胺磷、甲基异柳磷、乐果、氧乐果。</w:t>
      </w:r>
    </w:p>
    <w:p w14:paraId="06F6CEEF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3.大白菜检验项目包括：毒死蜱、甲胺磷、甲拌磷、乐果、氧乐果。</w:t>
      </w:r>
    </w:p>
    <w:p w14:paraId="22730C01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4.辣椒检验项目包括：毒死蜱、甲胺磷、甲拌磷、乐果、噻虫胺。</w:t>
      </w:r>
    </w:p>
    <w:p w14:paraId="7F46BE5C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5.黄瓜检验项目包括：毒死蜱、腐霉利、甲拌磷、乐果、氧乐果。</w:t>
      </w:r>
    </w:p>
    <w:p w14:paraId="4A0A3735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6.菜豆检验项目包括：毒死蜱、甲胺磷、三唑磷、水胺硫磷、氧乐果。</w:t>
      </w:r>
    </w:p>
    <w:p w14:paraId="79E80A80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7.胡萝卜检验项目包括：铅（以Pb计）、毒死蜱、甲拌磷、氯氟氰菊酯和高效氯氟氰菊酯、乙酰甲胺磷。</w:t>
      </w:r>
    </w:p>
    <w:p w14:paraId="3D04116C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8.萝卜检验项目包括：毒死蜱、甲胺磷、甲拌磷、乐果、氧乐果。</w:t>
      </w:r>
    </w:p>
    <w:p w14:paraId="7B15F046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9.姜检验项目包括：敌敌畏、毒死蜱、甲拌磷、噻虫胺、噻虫嗪、氧乐果。</w:t>
      </w:r>
    </w:p>
    <w:p w14:paraId="24BB4066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10.苹果检验项目包括：敌敌畏、毒死蜱、甲拌磷、氧乐果、三氯杀螨醇。</w:t>
      </w:r>
    </w:p>
    <w:p w14:paraId="2468674F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11.梨检验项目包括：敌敌畏、毒死蜱、氧乐果、水胺硫磷、苯醚甲环唑。</w:t>
      </w:r>
    </w:p>
    <w:p w14:paraId="0EF2AD6A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12.桃检验项目包括：苯醚甲环唑、敌敌畏、甲胺磷、氧乐果、溴氰菊酯。</w:t>
      </w:r>
    </w:p>
    <w:p w14:paraId="4B26812D"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12.油桃检验项目包括：多菌灵、甲胺磷、氧乐果、敌敌畏、苯醚甲环唑。</w:t>
      </w:r>
    </w:p>
    <w:p w14:paraId="0561C42E">
      <w:pPr>
        <w:spacing w:line="560" w:lineRule="exact"/>
        <w:ind w:firstLine="640" w:firstLineChars="200"/>
      </w:pPr>
      <w:r>
        <w:rPr>
          <w:rFonts w:hint="eastAsia" w:ascii="仿宋" w:hAnsi="仿宋" w:eastAsia="仿宋" w:cs="仿宋_GB2312"/>
          <w:sz w:val="32"/>
          <w:szCs w:val="32"/>
        </w:rPr>
        <w:t>13.香蕉检验项目包括：吡唑醚菌酯、多菌灵、吡虫啉、噻虫胺、噻虫嗪。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879D5D"/>
    <w:multiLevelType w:val="singleLevel"/>
    <w:tmpl w:val="00879D5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yZGM5NDAxN2ZlM2NjNmE5ZDI0NzMwOGM3NWIyZmUifQ=="/>
  </w:docVars>
  <w:rsids>
    <w:rsidRoot w:val="2C8E69AE"/>
    <w:rsid w:val="299A214E"/>
    <w:rsid w:val="2C8E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2024-10-18T05:48:00Z</dcterms:created>
  <dc:creator>曲明</dc:creator>
  <cp:lastModifiedBy>曲明</cp:lastModifiedBy>
  <dcterms:modified xsi:type="dcterms:W3CDTF">2024-10-18T06:05:38Z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C4191FAFBA4B467B8925309F68ACD534_11</vt:lpwstr>
  </property>
</Properties>
</file>