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sz w:val="52"/>
          <w:szCs w:val="52"/>
          <w:lang w:val="en-US" w:eastAsia="zh-CN"/>
        </w:rPr>
      </w:pPr>
      <w:r>
        <w:rPr>
          <w:rFonts w:hint="eastAsia"/>
          <w:sz w:val="52"/>
          <w:szCs w:val="52"/>
          <w:lang w:val="en-US" w:eastAsia="zh-CN"/>
        </w:rPr>
        <w:t>普通食品合格信息表</w:t>
      </w:r>
    </w:p>
    <w:tbl>
      <w:tblPr>
        <w:tblStyle w:val="2"/>
        <w:tblpPr w:leftFromText="180" w:rightFromText="180" w:vertAnchor="text" w:horzAnchor="page" w:tblpX="1431" w:tblpY="654"/>
        <w:tblOverlap w:val="never"/>
        <w:tblW w:w="136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1"/>
        <w:gridCol w:w="589"/>
        <w:gridCol w:w="1200"/>
        <w:gridCol w:w="2381"/>
        <w:gridCol w:w="1676"/>
        <w:gridCol w:w="674"/>
        <w:gridCol w:w="1269"/>
        <w:gridCol w:w="923"/>
        <w:gridCol w:w="1173"/>
        <w:gridCol w:w="938"/>
        <w:gridCol w:w="1316"/>
        <w:gridCol w:w="4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抽样编号</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标称生产企业名称</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标称生产企业地址</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被抽样单位名称</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被抽样单位所在省份</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食品名称</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规格型号</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生产日期/批号</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分类</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任务来源/项目名称</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XBJ23220622239030718</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厦门古龙食品有限公司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福建省厦门市同集中路1666号</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靖宇县万家乐时代购物广场</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优质午餐肉</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340克/罐</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2022-05-21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罐头</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XBJ23220622239030725</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靖宇县新兴食品有限公司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靖宇县高速公路出口北1000米（经济开发区内）</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靖宇县万家乐时代购物广场</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鸡蛋饼干</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500克/盒</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2023-04-09</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XBJ23220622239030722</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海城市广盛食品有限公司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海城市东四管理区韩姜村</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靖宇县万家乐时代购物广场</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果丹皮</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270克/袋</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2023-03-21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水果制品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XBJ23220622239030723</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中粮糖业辽宁有限公司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辽宁省营口仙人岛经济开发区中粮大道1号</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靖宇县靖宇镇永兴议价粮店</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绵白糖</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50千克/袋</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2023-04-07</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食糖</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XBJ23220622239030721</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承德云灵山食品有限公司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兴隆县大杖子镇车河堡村</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靖宇县万家乐时代购物广场</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原味山楂卷（果糕类）</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218g/袋</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2023-03-16</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水果制品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XBJ23220622239030717</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佛山市海天（高明）调味食品有限公司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广东省佛山市高明区沧江工业园东园</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靖宇县万家乐时代购物广场</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金标蚝油</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635g/瓶</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2022-12-22</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XBJ23220622239030716</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北京丘比食品有限公司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北京市怀柔区雁栖工业开发区雁栖北一街3号</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靖宇县万家乐时代购物广场</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丘比沙拉酱（香甜口味）</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200g/瓶</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2023-03-08</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XBJ23220622239030720</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蒙牛乳业（齐齐哈尔）有限公司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黑龙江省齐齐哈尔市建华区北苑开发区</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靖宇县万家乐时代购物广场</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核桃早餐奶</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250mL/盒</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2022-12-17</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乳制品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XBJ23220622239030719</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蒙牛乳业（齐齐哈尔）有限公司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黑龙江省齐齐哈尔市建华区北苑开发区</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靖宇县万家乐时代购物广场</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纯牛奶</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250mL/盒</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2023-02-18</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乳制品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XBJ23220622239030715</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扶余鲁花浓香花生油有限公司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吉林省扶余市扶三公路东侧</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靖宇县万家乐时代购物广场</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玉米胚芽油</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1.6升/桶</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2023-03-24</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食用油、油脂及其制品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XBJ23220622239030713</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长春市隆广源商贸有限公司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吉林省德惠市沐德街二十五中后侧</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靖宇县靖宇镇永兴议价粮店</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大豆油</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1.8L/瓶</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2023-03-21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食用油、油脂及其制品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XBJ23220622239030714</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新乡鲁花高端食用油有限公司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河南省新乡市延津县产业集聚区管委会东1000米</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靖宇县靖宇镇永兴议价粮店</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鲁花食用植物调和油（花生香）</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5升/桶</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2023-02-08</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食用油、油脂及其制品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XBJ23220622239030712</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深州鲁花高端食用油有限公司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河北省衡水市深州市城市新区顺达大街8号</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靖宇县万家乐时代购物广场</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油酸多多花生油</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900毫升/桶</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2022-11-02</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食用油、油脂及其制品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XBJ23220622239030711</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山东华统面业有限公司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聊城市茌平县韩屯镇工业开发区</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靖宇县靖宇镇永兴议价粮店</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小麦粉</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2.5kg/袋</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2022-12-04</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XBJ23220622239031046</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北镇市沟帮子食品有限公司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锦州市北镇市沟帮子铁南社区103-72-1439号</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靖宇县老刘水果蔬菜超市</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香熏味鸡腿</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70克/袋</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2023-04-06</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肉制品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XBJ23220622239031051</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荣成市人和新域食品厂</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荣成市人和镇柳树赵家村</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靖宇县老刘水果蔬菜超市</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茄汁鲭鱼罐头</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394g/罐 固形物≥55％</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2022-11-21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罐头</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XBJ23220622239031037</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山东宏泰面业有限公司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聊城市东昌府区梁水镇镇季庄村南首</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靖宇县老刘水果蔬菜超市</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小麦粉（久信高筋特精粉）</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5kg/袋</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2023-02-17</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XBJ23220622239031048</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四平宏宝莱饮品股份有限公司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四平市铁西区红嘴路20号</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靖宇县老刘水果蔬菜超市</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花生露植物蛋白饮品</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445ml/瓶</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2023-02-15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饮料</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XBJ23220622239031043</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海天醋业（广东）有限公司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佛山市高明区荷城街道海天大道38号2座A区厂房</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靖宇县盛霖果蔬副食超市</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海天古道姜葱料酒（调味料酒）</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450mL／瓶</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2022-09-21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XBJ23220622239031045</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佛山市海天（高明）调味食品有限公司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广东省佛山市高明区沧江工业园东园</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靖宇县盛霖果蔬副食超市</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味精</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500g/袋</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2022-12-08</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XBJ23220622239031042</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海天醋业（广东）有限公司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佛山市高明区荷城街道海天大道38号2座A区厂房</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靖宇县盛霖果蔬副食超市</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白米醋（酿造食醋）</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450mL/瓶</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2022-12-20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XBJ23220622239031041</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佛山市海天（高明）调味食品有限公司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广东省佛山市高明区沧江工业园东园</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靖宇县盛霖果蔬副食超市</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海鲜酱油（酿造酱油）</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2022-08-30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XBJ23220622239031050</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沈阳顶益食品有限公司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沈阳经济技术开发区6号街</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靖宇县老刘水果蔬菜超市</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康师傅红烧牛肉面大食袋BIG</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面饼+配料145克，面饼120克/袋</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2023-03-15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方便食品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XBJ23220622239031040</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长春老味道粮油有限公司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长春市农安县烧锅镇</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靖宇县顺发源粮行</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顶极食用植物调和油</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5L/桶</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2023-02-07</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食用油、油脂及其制品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XBJ23220622239031049</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营口大非饮料制造厂</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辽宁省营口市盖州市陈屯镇枣峪村</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靖宇县老刘水果蔬菜超市</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大连老汽水</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2023-04-01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饮料</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XBJ23220622239031047</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哈尔滨顶津食品有限公司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哈尔滨经开区哈平路集中区大连北路20号</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靖宇县老刘水果蔬菜超市</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冰糖雪梨 梨汁饮品</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2023-04-05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饮料</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XBJ23220622239031038</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襄阳鲁花浓香花生油有限公司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湖北省襄阳市襄州区伙牌镇</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靖宇县顺发源粮行</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玉米胚芽油</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1.6升/桶</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2023-02-27</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食用油、油脂及其制品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XBJ23220622239031039</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山东鲁花浓香花生油有限公司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山东省菏泽市定陶区鲁花工业园</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靖宇县顺发源粮行</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低芥酸特香菜籽油</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5升/桶</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2022-08-16</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食用油、油脂及其制品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XBJ23220622239031036</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柳河县姜家店吉茂米业有限公司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柳河县姜家店乡河南村</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靖宇县顺发源粮行</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大米</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5kg/袋</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2023-01-07</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XBJ23220622239031044</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山东金旦旦食品有限公司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山东省威海市文登经济开发区堆金路17号</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靖宇县盛霖果蔬副食超市</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鸡精</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200克/袋</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2023-01-31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XBJ23220622239031417</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靖宇县第一中学</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自消毒复用餐饮具（碗）</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2023-06-07</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XBJ23220622239031420</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吉林省诚悦配餐服务有限公司靖宇分公司</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自消毒复用餐饮具（餐盘）</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2023-06-07</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XBJ23220622239031419</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吉林省诚悦配餐服务有限公司靖宇分公司</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自消毒复用餐饮具（菜盒）</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2023-06-07</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XBJ23220622239031421</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吉林省诚悦配餐服务有限公司靖宇分公司</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自消毒复用餐饮具（餐盘）</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2023-06-07</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XBJ23220622239031418</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吉林省诚悦配餐服务有限公司靖宇分公司</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自消毒复用餐饮具（餐箱）</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2023-06-07</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XBJ23220622239032431</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天津市利民调料有限公司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天津自贸试验区(空港经济区)西十四道226号</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靖宇县靖宇镇永兴议价粮店</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利民蒜蓉辣酱</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450克/袋</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2022-09-29</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XBJ23220622239032449</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沈阳市和平区许世文食品厂</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沈阳市和平区浑河站民族经济技术开发区下河湾村</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靖宇县田丽自选商店</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调味面制品（牛排王味）</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158克/袋</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2023-07-20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方便食品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XBJ23220622239032429</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乐陵市永和食品有限公司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乐陵市孔镇镇尹家村</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靖宇县靖宇镇永兴议价粮店</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辣椒片（非即食食品）</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45克/袋</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2023-05-09</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XBJ23220622239032446</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四平宏宝莱饮品股份有限公司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四平市铁西区红嘴路20号</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靖宇县田丽自选商店</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花生露植物蛋白饮品</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445ml/瓶</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2022-12-11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饮料</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XBJ23220622239032445</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吉林达利食品有限公司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德惠市朱城子镇哈拉哈工贸小区</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靖宇县田丽自选商店</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花生牛奶复合蛋白饮料（原味）</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450mL/瓶</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2023-01-29</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饮料</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XBJ23220622239032427</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辽宁帝华味精食品有限公司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辽宁省绥中县食品工业园区</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靖宇县靖宇镇永兴议价粮店</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黄豆酱</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450g/袋</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2023-06-23</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XBJ23220622239032426</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海天醋业（广东）有限公司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佛山市高明区荷城街道海天大道38号2座A区厂房</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靖宇县靖宇镇永兴议价粮店</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9度纯酿米醋（酿造食醋）</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450mL/瓶</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2023-03-18</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XBJ23220622239032420</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扶余鲁花浓香花生油有限公司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吉林省扶余市扶三公路东侧</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靖宇县靖宇镇永兴议价粮店</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5S压榨一级花生油</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1.8升/桶</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2023-05-22</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食用油、油脂及其制品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XBJ23220622239032432</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重庆互润食品开发有限公司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重庆市巴南区南彭街道大石塔村五社</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靖宇县汇鑫超市</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老火锅底料</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400克/袋</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2022-09-08</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XBJ23220622239032443</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康师傅(沈阳)饮品有限公司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沈阳经济技术开发区六号路14甲2号</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靖宇县汇鑫超市</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康师傅水蜜桃 水果饮品</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2023-01-15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饮料</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XBJ23220622239032437</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吉林长白山福爱生物科技有限公司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吉林省白山市靖宇县靖宇林场</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靖宇县汇鑫超市</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长白山林海泉饮用天然矿泉水</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330ml/瓶</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2023-03-09</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饮料</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XBJ23220622239032463</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河北鼎月食品有限公司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河北省定州市高蓬镇小章村</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靖宇县万家乐三道街超市</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枣花蜜制品</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1千克/瓶</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2022-11-19</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蜂产品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XBJ23220622239032434</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孝感广盐华源制盐有限公司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湖北省应城市城中民营经济园</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靖宇县靖宇镇永兴议价粮店</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海藻精制加碘盐（食用盐）</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350g/袋</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2022-11-08</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XBJ23220622239032460</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吉林市船营区新语烘培工坊</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吉林市船营区欢喜乡欢喜村四社</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靖宇县田丽自选商店</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老司家酥饼</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400克±5克</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2023-07-11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XBJ23220622239032430</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驻马店市王守义十三香调味品集团有限公司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驻马店市十三香路</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靖宇县靖宇镇永兴议价粮店</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十三香</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45克/盒</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2023-03-20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XBJ23220622239032455</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横县华平茶厂</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广西南宁市横县横州镇清江村委黎屋经联社石根199号</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靖宇县田丽自选商店</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茉莉花茶</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100克/袋</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2023-01-01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茶叶及相关制品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XBJ23220622239032454</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湖南中茶茶业有限公司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湖南省长沙市望城区望城经济技术开发区普瑞西路二段8号</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靖宇县田丽自选商店</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茉莉花茶</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100克/袋</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2023-05-11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茶叶及相关制品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XBJ23220622239032461</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沈阳诗香味食品有限公司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沈阳市和平区浑河站乡下鲜村</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靖宇县田丽自选商店</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诗香味绿豆糕（蒸煮类糕点）</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500g/袋</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2023-07-12</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XBJ23220622239032456</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横县华平茶厂</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广西南宁市横县横州镇清江村委黎屋经联社石根199号</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靖宇县田丽自选商店</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茉莉花茶</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100克/袋</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2022-11-01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茶叶及相关制品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XBJ23220622239032436</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通辽金锣文瑞食品有限公司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内蒙古自治区通辽市科尔沁区新工三路28号—1</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靖宇县田丽自选商店</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清真鸡肉肠</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105g/根</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2023-07-12</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肉制品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XBJ23220622239032435</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北镇市健康食品有限公司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辽宁省北镇市廖屯镇瓦房村</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靖宇县田丽自选商店</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鸡爪（酱卤肉）</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35克/袋</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2023-05-05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肉制品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XBJ23220622239032484</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承德云灵山食品有限公司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兴隆县大杖子镇车河堡村</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靖宇县万家乐三道街超市</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原味山楂卷（果糕类）</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128g/袋</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2023-05-06</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水果制品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XBJ23220622239032425</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佛山市海天（高明）调味食品有限公司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广东省佛山市高明区沧江工业园东园</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靖宇县靖宇镇永兴议价粮店</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味极鲜酱油（酿造酱油）</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1.28L/桶</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2022-09-28</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XBJ23220622239032424</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四川稻香园粮油有限公司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四川省德阳市罗江区金山镇大井村1组</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靖宇县靖宇镇永兴议价粮店</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小榨浓香菜籽油</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4L/桶</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2023-05-11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食用油、油脂及其制品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XBJ23220622239032474</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天津普天童乐食品有限公司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天津市滨海新区大港太平镇苏家园村</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靖宇县万家乐三道街超市</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澳德斯代可可脂牛奶巧克力</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48克/袋</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2023-06-01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糖果制品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XBJ23220622239032423</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长春市隆广源商贸有限公司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吉林省德惠市沐德街二十五中后侧</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靖宇县靖宇镇永兴议价粮店</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大豆油</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1.8L/桶</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2023-03-02</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食用油、油脂及其制品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XBJ23220622239032458</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哈尔滨珍旗食品有限公司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哈尔滨市香坊区幸福镇新香坊村</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靖宇县汇鑫超市</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绵白糖</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500克/袋</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2023-03-31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食糖</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XBJ23220622239032438</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中国吉林森林工业集团有限责任公司吉林森工集团泉阳泉饮品有限公司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吉林省白山市抚松县泉阳镇新华街</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靖宇县汇鑫超市</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天然矿泉水</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600ml/瓶</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2023-04-11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饮料</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XBJ23220622239032439</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今麦郎饮品股份有限公司天长分公司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安徽省天长市汊涧镇天汊线北侧</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靖宇县汇鑫超市</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今矿（饮用天然矿泉水）</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570ml/瓶</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2023-04-14</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饮料</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XBJ23220622239032444</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今麦郎饮品（长春）有限公司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吉林省长春市绿园经济开发区金麦街888号</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靖宇县汇鑫超市</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冰糖雪梨（梨汁饮料）</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2023-03-10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饮料</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XBJ23220622239032447</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广东海亿健康科技有限公司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潮州市潮安区大霞路中段53号</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靖宇县万家乐时代购物广场</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海亿8度C.维C水蜜桃泡腾片</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80克（4克×20）/个</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2023-06-01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饮料</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XBJ23220622239032459</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广东海亿健康科技有限公司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潮州市潮安区大霞路中段53号</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靖宇县万家乐时代购物广场</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纯正红糖</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350克/袋</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2023-01-02</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食糖</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XBJ23220622239032483</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海城市广盛食品有限公司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海城市东四管理区韩姜村</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靖宇县万家乐三道街超市</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山楂糕（蜜饯）</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145g/袋</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2023-04-11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水果制品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XBJ23220622239032482</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龙口龙须粉丝有限公司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龙口市海岱工业园市场路</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靖宇县万家乐三道街超市</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龙口粉丝</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200g/袋</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2023-02-01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淀粉及淀粉制品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XBJ23220622239032462</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广西蜜博士蜂业有限责任公司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广西南宁市隆安县那桐镇富宁路1号</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靖宇县万家乐三道街超市</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洋槐蜂蜜</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480g/瓶</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2022-12-01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蜂产品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XBJ23220622239032480</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长春市园丰食品有限公司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长春市二道区长江工业小区17号</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靖宇县万家乐三道街超市</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香辣瓜片（酱腌菜）</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260克/袋</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2023-02-28</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蔬菜制品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XBJ23220622239032477</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青岛啤酒股份有限公司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青岛市市北区登州路56号</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靖宇县万家乐三道街超市</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青島啤酒</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500ml/罐 酒精度：≥3.8%vol</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2023-02-28</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酒类</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XBJ23220622239032473</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湖北上好佳食品工业有限公司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湖北省红安县城关镇城南大道</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靖宇县万家乐三道街超市</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脆润提子味硬糖</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100克/袋</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2023-04-11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糖果制品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XBJ23220622239032478</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绍兴师爷酒业有限公司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绍兴马山环北东路48号</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靖宇县万家乐三道街超市</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特酿黄酒</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 酒精度：≥13.0%vol</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2022-07-28</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酒类</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XBJ23220622239032844</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吉林森工集团泉阳泉饮品有限公司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吉林省白山市抚松县泉阳镇新华街</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靖宇县高兴超市</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泉阳泉天然矿泉水</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600ml/瓶</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2023-05-18</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饮料</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XBJ23220622239032842</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通辽金锣文瑞食品有限公司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内蒙古自治区通辽市科尔沁区新工三路28号—1</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靖宇县高兴超市</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金锣王特级火腿肠</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100g/根</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2023-07-08</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肉制品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XBJ23220622239032836</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吉林省临江市五阳泉天然饮品有限公司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临江市台兴村五道阳岔</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靖宇县高兴超市</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临江白酒</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450ml/瓶 酒精度：42%vol</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2023-07-26</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酒类</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XBJ23220622239032845</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大连真心罐头食品有限公司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大连普湾新区炮台经济开发区</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靖宇县高兴超市</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黄桃罐头</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880g/瓶</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2023-07-19</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罐头</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XBJ23220622239032843</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今麦郎饮品（哈尔滨）有限公司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黑龙江省哈尔滨市宾县宾西经济开发区</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靖宇县高兴超市</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凉白开（熟水饮用水）</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2023-03-23</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饮料</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XBJ23220622239032475</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湖南中茶茶业有限公司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湖南省长沙市望城区望城经济技术开发区普瑞西路二段8号</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靖宇县高兴超市</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茉莉花茶</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100克/袋</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2023-02-15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茶叶及相关制品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XBJ23220622239032839</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靖宇县新兴食品有限公司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靖宇县高速公路出口北1000米（经济开发区内）</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靖宇县高兴超市</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五仁月饼</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400克/袋</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2023-08-15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XBJ23220622239032476</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广西横县附城八达茶厂</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横县横州镇长江村</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靖宇县高兴超市</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茉莉金丝（茶叶）</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90克/袋</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2023-05-25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茶叶及相关制品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XBJ23220622239032835</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吉林省临江市五阳泉天然饮品有限公司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临江市台兴村五道阳岔</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靖宇县高兴超市</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临江白酒</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450mL/瓶 酒精度：52%vol</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2021-11-05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酒类</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XBJ23220622239032834</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安徽银鹭食品有限公司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安徽省滁州市杭州北路599号</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靖宇县高兴超市</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丝滑拿铁咖啡饮料</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268毫升/瓶</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2023-07-07</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饮料</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XBJ23220622239032853</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望奎双汇北大荒食品有限公司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黑龙江省绥化市望奎县先锋镇白五村</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靖宇县吉兴水果商店</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鸡肉香肠</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105g/根</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2023-07-07</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肉制品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XBJ23220622239032837</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通化鸿运西江贡酒业有限公司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吉林通化二密镇</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靖宇县吉兴水果商店</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高粱原浆白酒</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 酒精度：50%vol</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2016-12-18</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酒类</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XBJ23220622239032848</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保定京粮酒业有限公司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徐水区遂城镇遂城村</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靖宇县吉兴水果商店</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小纯粮</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248ml/瓶  酒精度：42%vol</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2020-08-05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酒类</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XBJ23220622239032847</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临江市五阳泉天然饮品有限公司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临江市台兴村五道阳岔</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靖宇县吉兴水果商店</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临江白酒</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450mL/瓶 酒精度：52%vol</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2023-01-12</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酒类</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XBJ23220622239032854</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今麦郎饮品（长春）有限公司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吉林省长春市长春绿园经济开发区金麦街888号</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靖宇县吉兴水果商店</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今麦郎纯净软水（饮用纯净水）</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550mL/瓶</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2023-07-20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饮料</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XBJ23220622239032852</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山东银鹭食品有限公司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山东省济南市章丘明水经济开发区滨湖路7718号</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靖宇县吉兴水果商店</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银鹭桂圆莲子八宝粥</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360克/罐</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2022-07-07</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罐头</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XBJ23220622239032841</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吉林龙华食品酿造有限公司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吉林省长春市九台区百汇街118号</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靖宇县吉兴水果商店</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酸性调味液</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450毫升/瓶</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2022-06-14</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XBJ23220622239032849</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大连真心罐头食品有限公司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大连普湾新区炮台经济开发区</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靖宇县吉兴水果商店</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黄桃罐头</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880g/瓶</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2023-02-01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罐头</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XBJ23220622239032855</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中粮可口可乐饮料(吉林)有限公司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长春经济技术开发区浦东路3825号</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靖宇县吉兴水果商店</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冰露包装饮用水</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550毫升/瓶</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2023-06-16</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饮料</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XBJ23220622239032846</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浙江娃哈哈昌盛方便食品有限公司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浙江省海宁农业对外综合开发区春澜西路</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靖宇县吉兴水果商店</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卡布奇诺口味牛奶咖啡饮料</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350g/瓶</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2023-06-16</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饮料</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XBJ23220622239032428</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陕西三原四季溢香调味有限公司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陕西省咸阳市三原县西阳镇东街</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靖宇县昌禾水果店</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鲜麻油</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260ml/瓶</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2022-10-07</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XBJ23220622239032481</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沈阳新福记食品有限公司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沈阳市和平区浑河站西街道办事处下河湾村</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靖宇县昌禾水果店</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土豆淀粉</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300克/袋</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2023-04-01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淀粉及淀粉制品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XBJ23220622239032440</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今麦郎饮品（哈尔滨）有限公司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黑龙江省哈尔滨市宾县宾西开发区</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靖宇县佳贺食品商店</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凉白开（熟水饮用水）</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2023-03-24</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饮料</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XBJ23220622239032850</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桦甸市玉滴饮料厂</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吉林省桦甸市渤海大街499号</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靖宇县佳贺食品商店</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大连风味老汽水</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580ml/瓶</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2023-05-22</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饮料</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XBJ23220622239032840</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靖宇县新兴食品有限公司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靖宇县高速公路出口北1000米（经济开发区内）</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靖宇县佳贺食品商店</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五仁月饼</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400克/袋</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2023-08-24</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XBJ23220622239032851</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可口可乐装瓶商生产(营口)有限公司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中国（辽宁）自由贸易试验区营口市西市区新联大街135号</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靖宇县昌禾水果店</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美汁源 爽粒花语 玫瑰风味葡萄汁饮料</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420ml/瓶</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2023-06-24</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饮料</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XBJ23220622239032442</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今麦郎饮品（长春）有限公司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吉林省长春市绿园经济开发区金麦街888号</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靖宇县昌禾水果店</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今麦郎纯净软水（饮用纯净水）</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550mL/瓶</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2023-03-12</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饮料</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XBJ23220622239032485</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青州市王坟平安山食品厂</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青州市王坟镇平安庄村</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靖宇县昌禾水果店</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金钱山楂片（蜜饯）</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160克/袋</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2023-05-15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水果制品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XBJ23220622239032479</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通化葡萄酒股份有限公司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吉林省通化市前兴路28号</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靖宇县昌禾水果店</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通化开酿山葡萄酒</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720ml/瓶 酒精度：12%vol</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2019-12-10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酒类</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XBJ23220622239032433</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佛山市海天（高明）调味食品有限公司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广东省佛山市高明区沧江工业园东园</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靖宇县昌禾水果店</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番茄沙司</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305g/袋</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2023-02-04</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XBJ23220622239032838</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吉林市丰满区新名厨食品厂</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吉林省吉林市丰满区白山乡白山村</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靖宇县佳贺食品商店</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鸡蛋（再制蛋）</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100克/袋</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2023-02-21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蛋制品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XBJ23220622239032441</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今麦郎饮品（长春）有限公司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吉林省长春市绿园经济开发区金麦街888号</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靖宇县佳贺食品商店</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今麦郎纯净软水（饮用纯净水）</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550mL/瓶</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2023-08-19</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饮料</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XBJ23220622239033188ZX</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黑龙江完达山阳光乳业有限公司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哈尔滨高新技术产业开发区迎宾路集中区崂山路2号</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靖宇县景山学校</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学生饮用奶草莓味（调制乳）</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200毫升/盒</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2023-08-12</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乳制品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XBJ23220622239033187ZX</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海天醋业（广东）有限公司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佛山市高明区荷城街道海天大道38号2座A区厂房</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靖宇县小红缨幼儿园有限公司</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9度纯酿米醋（酿造食醋）</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450mL/瓶</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2023-01-11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XBJ23220622239033193ZX</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天津凯涛奇食品有限公司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天津新技术产业园区武清开发区开源道90号</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靖宇县福旺运水果超市</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早餐饼干（原味）</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500克/袋</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2023-02-25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饼干</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XBJ23220622239033190ZX</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天津凯涛奇食品有限公司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天津新技术产业园区武清开发区开源道90号</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靖宇县福旺运水果超市</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早餐饼干</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500g/袋</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2023-06-26</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饼干</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XBJ23220622239033198</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靖宇县青云家庭炭火烤肉店</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自消毒复用餐饮具（餐盘）</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2023-09-13</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XBJ23220622239033197</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靖宇县金福缘宴会主题餐厅</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自消毒复用餐饮具（餐碗）</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2023-09-13</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餐饮食品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XBJ23220622239033185ZX</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吉林省辉农粳稻科学技术开发有限公司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辉南县辉南镇西关村</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靖宇县景山学校</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松花江秋田小町（大米）</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25kg/袋</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2023-07-01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XBJ23220622239033186ZX</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佛山市海天（高明）调味食品有限公司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广东省佛山市高明区沧江工业园东园</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靖宇县幼儿园</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鲜味生抽(酿造酱油)</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2023-03-22</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XBJ23220622239030724</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江西伟多利食品有限公司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江西省南昌市南昌县小蓝经济开发区小蓝中大道666号</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靖宇县万家乐时代购物广场</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椴树蜂蜜</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500g/罐</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2023-08-04</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蜂产品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XBJ23220622239033462</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辽宁柯米食品有限公司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辽宁省沈抚新区深井子街道双树子村中国北方大健康产业园一期A3-4栋</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靖宇县万家乐三道街超市</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小米鸡蛋锅巴（五香味）</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220g/桶</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2023-08-10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薯类和膨化食品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XBJ23220622239033444</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广西蜜博士蜂业有限责任公司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广西南宁市隆安县那桐镇富宁路1号</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靖宇县万家乐三道街超市</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蜂蜜</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480g/瓶</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2022-04-16</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蜂产品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XBJ23220622239033456</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吉林省临江市五阳泉天然饮品有限公司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临江市台兴村五道阳岔</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靖宇县田丽自选商店</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临江白酒</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450ml/瓶 酒精度：42%vol</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2021-11-24</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酒类</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XBJ23220622239033478</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四平宏宝莱饮品股份有限公司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吉林省四平市铁西区红嘴路20号</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靖宇县田丽自选商店</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花生露植物蛋白饮品</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445ml/瓶</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2023-07-28</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饮料</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XBJ23220622239033473</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康师傅(沈阳)饮品有限公司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沈阳经济技术开发区六号路14甲2号</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靖宇县田丽自选商店</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康师傅 绿茶 调味茶饮品（蜂蜜茉莉味）</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2023-04-08</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饮料</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XBJ23220622239033474</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今麦郎饮品（长春）有限公司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吉林省长春市长春绿园经济开发区金麦街888号</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靖宇县田丽自选商店</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冰红茶（柠檬味茶饮料）</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2023-07-24</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饮料</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XBJ23220622239033488</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山东宁津豪康制粉有限公司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山东宁津经济开发区</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靖宇县宜购生活超市</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鸡蛋富强宽挂面（花色挂面）</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500克/捆</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2022-12-13</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XBJ23220622239033447</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夏津县康茗生态食品有限公司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山东省德州市夏津县经济开发区中山北路西侧</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靖宇县宜购生活超市</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红薯粉条</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400克/捆</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2022-10-28</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淀粉及淀粉制品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XBJ23220622239033457</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北京顺鑫农业股份有限公司牛栏山酒厂香河生产基地</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香河新兴产业示范区纬二路南侧河香道西侧</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靖宇县宜购生活超市</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牛栏山陈酿白酒</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   酒精度：42%vol</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2020-10-23</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酒类</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XBJ23220622239033460</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抚顺亲亲食品工业发展有限公司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辽宁省沈抚示范区李石街道顺富路</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靖宇县宜购生活超市</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橘子果肉果冻</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450克/袋</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2023-06-13</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糖果制品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XBJ23220622239033471</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上海梅林正广和（绵阳）有限公司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三台县农业产业化试验示范区花园干道</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靖宇县万家乐时代购物广场</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美味午餐肉罐头</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340克/罐</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2022-09-07</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罐头</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XBJ23220622239033448</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大连经济技术开发区林梅食品有限公司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辽宁省大连经济技术开发区昌邦路12-1号</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靖宇县万家乐时代购物广场</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绵白糖</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400克/袋</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2023-07-01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食糖</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XBJ23220622239033485</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抚顺市罕王酿造厂</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抚顺市新宾满族自治县南杂木镇建设社区</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靖宇县万家乐时代购物广场</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罕王醋精（酸性调味液）</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480ml/瓶</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2023-07-11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XBJ23220622239033483</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今麦郎饮品（长春）有限公司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吉林省长春市长春绿园经济开发区金麦街888号</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靖宇县田丽自选商店</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冰糖雪梨（梨汁饮料）</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2023-08-28</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饮料</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XBJ23220622239032464</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广西蜜博士蜂业有限责任公司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广西南宁市隆安县那桐镇富宁路1号</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靖宇县万家乐三道街超市</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洋槐蜂蜜</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480g/瓶</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2023-05-01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蜂产品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XBJ23220622239033484</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抚顺市罕王酿造厂</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抚顺市新宾满族自治县南杂木镇建设街</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靖宇县万家乐三道街超市</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酸性调味液</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480ml/瓶</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2022-10-21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XBJ23220622239033454</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铁岭市铁石调味品有限公司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铁岭县李千户镇</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靖宇县万家乐三道街超市</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酱油椒</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168克/袋</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2023-06-06</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蔬菜制品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XBJ23220622239033461</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辽宁柯米食品有限公司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辽宁省沈抚新区深井子街道双树子村中国北方大健康产业园一期A3-4栋</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靖宇县万家乐三道街超市</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小米鸡蛋锅巴（烧烤味）</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220g/桶</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2023-08-10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薯类和膨化食品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XBJ23220622239032450</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吉林市佳宜食品有限公司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吉林省吉林市龙潭区天太经济管理区一社</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靖宇县万家乐三道街超市</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南瓜玉米糊</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400克/袋</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2023-06-10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方便食品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XBJ23220622239033455</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广元市吉香居食品有限公司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广元市利州区宝轮镇纺织大道06号</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靖宇县万家乐三道街超市</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榨菜真芯（酱腌菜）</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135g/袋</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2023-08-20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蔬菜制品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XBJ23220622239033453</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茌平瑞冠食品有限公司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山东省聊城市茌平县信发办事处张庙村</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靖宇县万家乐三道街超市</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香辣杏鲍菇</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350克/袋</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2023-07-11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蔬菜制品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XBJ23220622239032453</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辽宁鑫丰园食品有限公司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辽宁省沈阳市沈北新区蒲草路8号</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靖宇县万家乐三道街超市</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豆香小米锅巴（烧烤味）</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210克+30克/袋</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2023-08-30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薯类和膨化食品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XBJ23220622239033482</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吉林森工集团泉阳泉饮品有限公司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吉林省白山市抚松县泉阳镇东风街</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靖宇县田丽自选商店</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泉阳泉天然矿泉水</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600ml/瓶</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2023-05-18</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饮料</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XBJ23220622239033481</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今麦郎饮品（长春）有限公司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吉林省长春市长春绿园经济开发区金麦街888号</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靖宇县田丽自选商店</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蓝标饮用纯净水</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550mL/瓶</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2023-09-18</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饮料</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XBJ23220622239033477</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四平宏宝莱饮品股份有限公司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四平市铁西区红嘴路20号</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靖宇县田丽自选商店</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荔枝味汽水</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330ml/罐</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2023-07-16</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饮料</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XBJ23220622239033476</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今麦郎饮品（长春）有限公司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吉林省长春市长春绿园经济开发区金麦街888号</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靖宇县田丽自选商店</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绿茶（调味茶饮料）</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2023-07-01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饮料</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XBJ23220622239033475</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今麦郎饮品（长春）有限公司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吉林省长春市长春绿园经济开发区金麦街888号</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靖宇县田丽自选商店</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茶粹 爆汁青提绿茶（果味茶饮料）</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2023-07-20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饮料</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XBJ23220622239033472</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四平宏宝莱饮品股份有限公司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吉林省四平市铁西区红嘴路20号</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靖宇县宜购生活超市</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花生露植物蛋白饮品</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445ml/瓶</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2023-07-28</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饮料</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XBJ23220622239033487</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济宁市长城挂面有限责任公司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济宁经济开发区嘉合路东338线南600米</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靖宇县宜购生活超市</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荞麦挂面</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1千克/袋</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2023-07-28</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XBJ23220622239033480</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今麦郎饮品（长春）有限公司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吉林省长春市绿园区经济开发区金麦街888号</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靖宇县宜购生活超市</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今麦郎纯净软水（饮用纯净水）</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550mL/瓶</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2023-08-19</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饮料</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XBJ23220622239033446</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吉林市万家乐食品有限责任公司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吉林市吉桦路168号</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靖宇县万家乐时代购物广场</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大块腐乳</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340g/瓶</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2023-06-24</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豆制品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XBJ23220622239033479</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四平宏宝莱饮品股份有限公司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吉林省四平市铁西区红嘴路20号</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靖宇县万家乐时代购物广场</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荔枝味汽水</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330ml/罐</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2023-07-16</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饮料</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XBJ23220622239033463</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遂平县瑾瑜食品有限公司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中国（驻马店）国际农产品加工产业园遂平县产业集聚区思念路</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靖宇县万家乐时代购物广场</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淄博风味烧烤小饼</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90克/袋</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2023-07-05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速冻食品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XBJ23220622239033464</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遂平县瑾瑜食品有限公司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中国（驻马店）国际农产品加工产业园遂平县产业集聚区思念路</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靖宇县万家乐时代购物广场</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大黄米大汤圆（黑芝麻口味）</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450克/袋</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2022-12-03</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速冻食品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XBJ23220622239033445</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长春市朱老六食品股份有限公司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长春市九台经济开发区卡伦湖大街2255号</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靖宇县万家乐时代购物广场</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朱老六牌红腐乳</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300克/瓶</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2023-08-12</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豆制品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XBJ23220622239033449</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大连经济技术开发区林梅食品有限公司</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辽宁省大连经济技术开发区昌邦路12-1号</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靖宇县万家乐时代购物广场</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红糖</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400g/袋</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2023-07-22</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食糖</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靖宇县市场监督管理局</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2"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kern w:val="0"/>
          <w:sz w:val="18"/>
          <w:szCs w:val="18"/>
          <w:u w:val="none"/>
          <w:lang w:val="en-US" w:eastAsia="zh-CN" w:bidi="ar"/>
        </w:rPr>
      </w:pPr>
    </w:p>
    <w:p>
      <w:pPr>
        <w:ind w:firstLine="560" w:firstLineChars="200"/>
        <w:rPr>
          <w:rFonts w:hint="eastAsia" w:cs="宋体" w:asciiTheme="minorEastAsia" w:hAnsiTheme="minorEastAsia" w:eastAsiaTheme="minorEastAsia"/>
          <w:color w:val="000000"/>
          <w:kern w:val="0"/>
          <w:sz w:val="28"/>
          <w:szCs w:val="28"/>
          <w:lang w:eastAsia="zh-CN"/>
        </w:rPr>
      </w:pPr>
      <w:bookmarkStart w:id="0" w:name="_GoBack"/>
      <w:bookmarkEnd w:id="0"/>
    </w:p>
    <w:sectPr>
      <w:pgSz w:w="16838" w:h="11906" w:orient="landscape"/>
      <w:pgMar w:top="1800" w:right="1440" w:bottom="161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Gulim">
    <w:panose1 w:val="020B0600000101010101"/>
    <w:charset w:val="81"/>
    <w:family w:val="auto"/>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yZGM5NDAxN2ZlM2NjNmE5ZDI0NzMwOGM3NWIyZmUifQ=="/>
  </w:docVars>
  <w:rsids>
    <w:rsidRoot w:val="36826B2D"/>
    <w:rsid w:val="16D95F01"/>
    <w:rsid w:val="36826B2D"/>
    <w:rsid w:val="66600960"/>
    <w:rsid w:val="75C42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21"/>
    <w:basedOn w:val="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2023-12-11T05:20:00Z</dcterms:created>
  <dc:creator>麋鹿米卢</dc:creator>
  <cp:lastModifiedBy>曲明</cp:lastModifiedBy>
  <dcterms:modified xsi:type="dcterms:W3CDTF">2023-12-12T05:52:34Z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284A1C15E82848DDA9ACACA3BE20481E_13</vt:lpwstr>
  </property>
</Properties>
</file>